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1E0F" w14:textId="4D23B31B" w:rsidR="00F02D26" w:rsidRDefault="00F02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69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1701"/>
        <w:gridCol w:w="1393"/>
        <w:gridCol w:w="1547"/>
      </w:tblGrid>
      <w:tr w:rsidR="00F02D26" w14:paraId="6499384E" w14:textId="77777777" w:rsidTr="00F94823">
        <w:trPr>
          <w:trHeight w:val="294"/>
        </w:trPr>
        <w:tc>
          <w:tcPr>
            <w:tcW w:w="2314" w:type="dxa"/>
          </w:tcPr>
          <w:p w14:paraId="2F3F18EA" w14:textId="11B4B3A8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  <w:r w:rsidR="004536A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Solicitud</w:t>
            </w:r>
          </w:p>
        </w:tc>
        <w:tc>
          <w:tcPr>
            <w:tcW w:w="1701" w:type="dxa"/>
          </w:tcPr>
          <w:p w14:paraId="22AB9F54" w14:textId="03A7F749" w:rsidR="00F02D26" w:rsidRDefault="00AB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Día:</w:t>
            </w:r>
            <w:bookmarkStart w:id="0" w:name="gjdgxs" w:colFirst="0" w:colLast="0"/>
            <w:bookmarkEnd w:id="0"/>
            <w:r w:rsidR="000604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604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1393" w:type="dxa"/>
          </w:tcPr>
          <w:p w14:paraId="2D0C1695" w14:textId="0B318253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Mes: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547" w:type="dxa"/>
          </w:tcPr>
          <w:p w14:paraId="43CB2D64" w14:textId="3B67BD8A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Año: </w:t>
            </w:r>
            <w:bookmarkStart w:id="1" w:name="Texto36"/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F948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65120683" w14:textId="77777777" w:rsidR="00F02D26" w:rsidRDefault="00F02D26" w:rsidP="004536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F02D26" w14:paraId="70D3F82D" w14:textId="77777777">
        <w:tc>
          <w:tcPr>
            <w:tcW w:w="9639" w:type="dxa"/>
            <w:gridSpan w:val="2"/>
          </w:tcPr>
          <w:p w14:paraId="7F90CB4B" w14:textId="22C8E900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Solicitante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F02D26" w14:paraId="3EE5D9F1" w14:textId="77777777">
        <w:tc>
          <w:tcPr>
            <w:tcW w:w="4819" w:type="dxa"/>
          </w:tcPr>
          <w:p w14:paraId="0EE4C0F9" w14:textId="4897CC8B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Cédula: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820" w:type="dxa"/>
          </w:tcPr>
          <w:p w14:paraId="78CBD636" w14:textId="48842125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Código: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</w:tr>
      <w:tr w:rsidR="00F02D26" w14:paraId="45BE87A3" w14:textId="77777777">
        <w:tc>
          <w:tcPr>
            <w:tcW w:w="4819" w:type="dxa"/>
          </w:tcPr>
          <w:p w14:paraId="12E6C400" w14:textId="3C9DE568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Dirección: 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4820" w:type="dxa"/>
          </w:tcPr>
          <w:p w14:paraId="39F9F87C" w14:textId="1F67A8EE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Teléfono:</w:t>
            </w:r>
            <w:r w:rsidR="000604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F02D26" w14:paraId="231F2F03" w14:textId="77777777">
        <w:tc>
          <w:tcPr>
            <w:tcW w:w="9639" w:type="dxa"/>
            <w:gridSpan w:val="2"/>
          </w:tcPr>
          <w:p w14:paraId="396642D8" w14:textId="0042B31C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Facultad: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F02D26" w14:paraId="114E2CB7" w14:textId="77777777">
        <w:tc>
          <w:tcPr>
            <w:tcW w:w="9639" w:type="dxa"/>
            <w:gridSpan w:val="2"/>
          </w:tcPr>
          <w:p w14:paraId="7E5B580F" w14:textId="19641A7D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Programa: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F02D26" w14:paraId="0FC805D5" w14:textId="77777777">
        <w:tc>
          <w:tcPr>
            <w:tcW w:w="9639" w:type="dxa"/>
            <w:gridSpan w:val="2"/>
          </w:tcPr>
          <w:p w14:paraId="7F16264B" w14:textId="10673D1B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0"/>
              </w:tabs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     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947627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2D26" w14:paraId="7E01D3E8" w14:textId="77777777">
        <w:tc>
          <w:tcPr>
            <w:tcW w:w="9639" w:type="dxa"/>
            <w:vAlign w:val="center"/>
          </w:tcPr>
          <w:p w14:paraId="65856B5D" w14:textId="2F4F9101" w:rsidR="00F02D26" w:rsidRDefault="0045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b/>
                <w:sz w:val="18"/>
                <w:szCs w:val="18"/>
              </w:rPr>
              <w:t>ENTIDAD</w:t>
            </w:r>
            <w:r w:rsidR="00AB718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DONDE</w:t>
            </w:r>
            <w:r w:rsidR="00FF16C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F16C5">
              <w:rPr>
                <w:rFonts w:ascii="Arial" w:eastAsia="Arial" w:hAnsi="Arial" w:cs="Arial"/>
                <w:b/>
                <w:sz w:val="18"/>
                <w:szCs w:val="18"/>
              </w:rPr>
              <w:t>REALIZÓ LA PRUEBA DE SUFICIENCIA EN IDIOMA EXTRANJERO</w:t>
            </w:r>
            <w:r w:rsidR="00FF16C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 </w:t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  <w:bookmarkStart w:id="3" w:name="_j81mioctny4o" w:colFirst="0" w:colLast="0"/>
          <w:bookmarkEnd w:id="3"/>
          <w:p w14:paraId="4A74CDA3" w14:textId="251F4EB2" w:rsidR="00F02D26" w:rsidRDefault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F02D26" w14:paraId="47544AF7" w14:textId="77777777">
        <w:tc>
          <w:tcPr>
            <w:tcW w:w="9639" w:type="dxa"/>
            <w:vAlign w:val="center"/>
          </w:tcPr>
          <w:p w14:paraId="272B687D" w14:textId="66C885C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IDIOMA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F02D26" w14:paraId="578D16CD" w14:textId="77777777">
        <w:tc>
          <w:tcPr>
            <w:tcW w:w="9639" w:type="dxa"/>
            <w:vAlign w:val="center"/>
          </w:tcPr>
          <w:p w14:paraId="07CCD17B" w14:textId="24DBAE6A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  <w:r w:rsidR="00D1786F">
              <w:rPr>
                <w:rFonts w:ascii="Arial" w:eastAsia="Arial" w:hAnsi="Arial" w:cs="Arial"/>
                <w:b/>
                <w:sz w:val="18"/>
                <w:szCs w:val="18"/>
              </w:rPr>
              <w:t xml:space="preserve"> DE PRESENTACIÓN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B09C60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2162B54" w14:textId="77777777" w:rsidR="00153A5A" w:rsidRDefault="00153A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4CF85E7" w14:textId="77F07527" w:rsidR="00153A5A" w:rsidRPr="004536AB" w:rsidRDefault="00153A5A" w:rsidP="00153A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 xml:space="preserve"> ______________________</w:t>
      </w:r>
    </w:p>
    <w:p w14:paraId="4850C7DC" w14:textId="77777777" w:rsidR="00153A5A" w:rsidRDefault="00153A5A" w:rsidP="00153A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FIRMA ESTUDIANTE </w:t>
      </w:r>
    </w:p>
    <w:p w14:paraId="5E100DB3" w14:textId="77777777" w:rsidR="00153A5A" w:rsidRDefault="00153A5A" w:rsidP="00153A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Nombre: </w:t>
      </w:r>
      <w:r>
        <w:rPr>
          <w:rFonts w:ascii="Arial" w:eastAsia="Arial" w:hAnsi="Arial" w:cs="Arial"/>
          <w:color w:val="000000"/>
          <w:sz w:val="18"/>
          <w:szCs w:val="18"/>
        </w:rPr>
        <w:t>     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     </w:t>
      </w:r>
    </w:p>
    <w:p w14:paraId="26FDC1DA" w14:textId="28EA7082" w:rsidR="00153A5A" w:rsidRDefault="00153A5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B8E58CD" w14:textId="3EA58FF2" w:rsidR="00153A5A" w:rsidRPr="00153A5A" w:rsidRDefault="00153A5A" w:rsidP="00153A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eastAsia="Arial" w:hAnsi="Arial" w:cs="Arial"/>
          <w:color w:val="000000"/>
          <w:sz w:val="18"/>
          <w:szCs w:val="18"/>
        </w:rPr>
        <w:t>Espacio exclusivo par</w:t>
      </w:r>
      <w:r>
        <w:rPr>
          <w:rFonts w:ascii="Arial" w:eastAsia="Arial" w:hAnsi="Arial" w:cs="Arial"/>
          <w:sz w:val="18"/>
          <w:szCs w:val="18"/>
        </w:rPr>
        <w:t>a el Programa de Formación en Idiomas (PFI)</w:t>
      </w:r>
    </w:p>
    <w:p w14:paraId="07225B85" w14:textId="2F02F46D" w:rsidR="00153A5A" w:rsidRDefault="00153A5A" w:rsidP="00153A5A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</w:t>
      </w:r>
    </w:p>
    <w:tbl>
      <w:tblPr>
        <w:tblStyle w:val="a2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2"/>
        <w:gridCol w:w="1701"/>
        <w:gridCol w:w="1554"/>
        <w:gridCol w:w="2132"/>
      </w:tblGrid>
      <w:tr w:rsidR="00F02D26" w14:paraId="7AF98414" w14:textId="77777777" w:rsidTr="00153A5A">
        <w:trPr>
          <w:trHeight w:val="200"/>
        </w:trPr>
        <w:tc>
          <w:tcPr>
            <w:tcW w:w="9634" w:type="dxa"/>
            <w:gridSpan w:val="5"/>
          </w:tcPr>
          <w:p w14:paraId="446BE9EA" w14:textId="47092CFA" w:rsidR="00F02D26" w:rsidRDefault="00AB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Espacio para diligenciar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por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="00CE7B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Docente Evaluador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E7B7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="00FF16C5">
              <w:rPr>
                <w:rFonts w:ascii="Arial" w:eastAsia="Arial" w:hAnsi="Arial" w:cs="Arial"/>
                <w:b/>
                <w:sz w:val="20"/>
                <w:szCs w:val="20"/>
              </w:rPr>
              <w:t>PFI</w:t>
            </w:r>
            <w:r w:rsidR="00CE7B71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153A5A" w14:paraId="771CC4DD" w14:textId="73861455" w:rsidTr="00153A5A">
        <w:trPr>
          <w:trHeight w:val="297"/>
        </w:trPr>
        <w:tc>
          <w:tcPr>
            <w:tcW w:w="2405" w:type="dxa"/>
          </w:tcPr>
          <w:p w14:paraId="514CFDCF" w14:textId="77777777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Idioma</w:t>
            </w:r>
          </w:p>
        </w:tc>
        <w:tc>
          <w:tcPr>
            <w:tcW w:w="1842" w:type="dxa"/>
            <w:vAlign w:val="center"/>
          </w:tcPr>
          <w:p w14:paraId="11B1C27F" w14:textId="77777777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1701" w:type="dxa"/>
            <w:vAlign w:val="center"/>
          </w:tcPr>
          <w:p w14:paraId="6B7F42DF" w14:textId="77777777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Aprueba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0C3562D2" w14:textId="0CBFA6D2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Aprueba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79C708CC" w14:textId="03CB7780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Periodo de Registro</w:t>
            </w:r>
          </w:p>
        </w:tc>
      </w:tr>
      <w:tr w:rsidR="00153A5A" w14:paraId="154078FD" w14:textId="443F7F8A" w:rsidTr="00153A5A">
        <w:tc>
          <w:tcPr>
            <w:tcW w:w="2405" w:type="dxa"/>
          </w:tcPr>
          <w:p w14:paraId="25B9436E" w14:textId="6856ADE2" w:rsidR="00153A5A" w:rsidRDefault="00153A5A" w:rsidP="00153A5A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F5C913A" w14:textId="437C517B" w:rsidR="00153A5A" w:rsidRDefault="00153A5A" w:rsidP="00153A5A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Start w:id="4" w:name="1fob9te" w:colFirst="0" w:colLast="0"/>
        <w:bookmarkEnd w:id="4"/>
        <w:tc>
          <w:tcPr>
            <w:tcW w:w="1701" w:type="dxa"/>
            <w:vAlign w:val="center"/>
          </w:tcPr>
          <w:p w14:paraId="2D3C35BD" w14:textId="3D6F93D9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79E65B10" w14:textId="2F6F7F6C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30CB38D" w14:textId="2FB422E5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3A5A" w14:paraId="69DB13BF" w14:textId="626D0E81" w:rsidTr="00153A5A">
        <w:tc>
          <w:tcPr>
            <w:tcW w:w="2405" w:type="dxa"/>
          </w:tcPr>
          <w:p w14:paraId="656E4545" w14:textId="2DF39816" w:rsidR="00153A5A" w:rsidRDefault="00153A5A" w:rsidP="00153A5A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2644D38" w14:textId="6C7F5859" w:rsidR="00153A5A" w:rsidRDefault="00153A5A" w:rsidP="00153A5A"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F33F6C" w14:textId="3BDFDA34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4AD50985" w14:textId="63782C1C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  <w:r w:rsidRPr="00975D9D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0CD25172" w14:textId="2CAB8A47" w:rsidR="00153A5A" w:rsidRDefault="00153A5A" w:rsidP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917DD3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2D26" w14:paraId="6B60CAA9" w14:textId="77777777">
        <w:trPr>
          <w:trHeight w:val="135"/>
        </w:trPr>
        <w:tc>
          <w:tcPr>
            <w:tcW w:w="9639" w:type="dxa"/>
          </w:tcPr>
          <w:p w14:paraId="2C94CFA9" w14:textId="7777777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Observaciones: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   </w:t>
            </w:r>
          </w:p>
          <w:p w14:paraId="63EF4F39" w14:textId="2A913E95" w:rsidR="00F02D26" w:rsidRDefault="00060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  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EBF2CD3" w14:textId="77777777" w:rsidR="00F02D26" w:rsidRDefault="00F0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6C9546" w14:textId="77777777" w:rsidR="00153A5A" w:rsidRDefault="0015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4C7E7A" w14:textId="19CB9DA4" w:rsidR="00F02D26" w:rsidRDefault="00F0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A97D09" w14:textId="77777777" w:rsidR="00AE36FA" w:rsidRDefault="00AE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CDE5D0" w14:textId="77777777" w:rsidR="00CE7B71" w:rsidRDefault="00CE7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D1DEE6" w14:textId="77777777" w:rsidR="00AE36FA" w:rsidRDefault="00AE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B8D4A78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708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1489"/>
        <w:gridCol w:w="1984"/>
        <w:gridCol w:w="1559"/>
      </w:tblGrid>
      <w:tr w:rsidR="00F02D26" w14:paraId="0DB8BB3E" w14:textId="77777777" w:rsidTr="004536AB">
        <w:trPr>
          <w:trHeight w:val="315"/>
        </w:trPr>
        <w:tc>
          <w:tcPr>
            <w:tcW w:w="2050" w:type="dxa"/>
          </w:tcPr>
          <w:p w14:paraId="466E8B86" w14:textId="2111F4FB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  <w:r w:rsidR="004536A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Revisión</w:t>
            </w:r>
          </w:p>
        </w:tc>
        <w:tc>
          <w:tcPr>
            <w:tcW w:w="1489" w:type="dxa"/>
          </w:tcPr>
          <w:p w14:paraId="19EB7AC9" w14:textId="4F255848" w:rsidR="00F02D26" w:rsidRDefault="00AB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Día:</w:t>
            </w:r>
            <w:r w:rsidR="00FF16C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F16C5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984" w:type="dxa"/>
          </w:tcPr>
          <w:p w14:paraId="79D22218" w14:textId="7B23A007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Mes:</w:t>
            </w:r>
            <w:r w:rsidR="000604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</w:t>
            </w:r>
          </w:p>
        </w:tc>
        <w:tc>
          <w:tcPr>
            <w:tcW w:w="1559" w:type="dxa"/>
          </w:tcPr>
          <w:p w14:paraId="0D72F1F3" w14:textId="675BCABE" w:rsidR="00F02D26" w:rsidRDefault="00FF1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Año: </w:t>
            </w:r>
            <w:r w:rsidR="000604B6">
              <w:rPr>
                <w:rFonts w:ascii="Arial" w:eastAsia="Arial" w:hAnsi="Arial" w:cs="Arial"/>
              </w:rPr>
              <w:t>  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604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02F3E356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ED745FA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3A48973" w14:textId="5FA9CD2B" w:rsidR="00F02D26" w:rsidRDefault="00CE7B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___________________________</w:t>
      </w:r>
    </w:p>
    <w:p w14:paraId="7A39BD8A" w14:textId="31840672" w:rsidR="00F02D26" w:rsidRDefault="00CE7B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</w:t>
      </w:r>
      <w:r w:rsidR="00FF16C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Docente Evaluador - </w:t>
      </w:r>
      <w:r w:rsidR="00FF16C5">
        <w:rPr>
          <w:rFonts w:ascii="Arial" w:eastAsia="Arial" w:hAnsi="Arial" w:cs="Arial"/>
          <w:b/>
          <w:sz w:val="22"/>
          <w:szCs w:val="22"/>
        </w:rPr>
        <w:t>PFI</w:t>
      </w:r>
    </w:p>
    <w:p w14:paraId="14296340" w14:textId="1D79AB35" w:rsidR="00F02D26" w:rsidRDefault="00CE7B71" w:rsidP="00CE7B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                                       </w:t>
      </w:r>
      <w:r w:rsidR="00FF16C5">
        <w:rPr>
          <w:rFonts w:ascii="Arial" w:eastAsia="Arial" w:hAnsi="Arial" w:cs="Arial"/>
          <w:b/>
          <w:color w:val="000000"/>
          <w:sz w:val="18"/>
          <w:szCs w:val="18"/>
        </w:rPr>
        <w:t xml:space="preserve"> Nombre:</w:t>
      </w:r>
      <w:r w:rsidR="00FF16C5">
        <w:rPr>
          <w:rFonts w:ascii="Arial" w:eastAsia="Arial" w:hAnsi="Arial" w:cs="Arial"/>
          <w:color w:val="000000"/>
          <w:sz w:val="18"/>
          <w:szCs w:val="18"/>
        </w:rPr>
        <w:t xml:space="preserve">      </w:t>
      </w:r>
    </w:p>
    <w:p w14:paraId="12D15B81" w14:textId="77777777" w:rsidR="00F02D26" w:rsidRDefault="00F02D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14:paraId="32CAFE8E" w14:textId="77777777" w:rsidR="00FD7C90" w:rsidRDefault="00FD7C90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3CC74C9" w14:textId="76E336E1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Documentos que debe adjuntar: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Copia del Documento de Identificación y </w:t>
      </w:r>
      <w:r>
        <w:rPr>
          <w:rFonts w:ascii="Arial" w:eastAsia="Arial" w:hAnsi="Arial" w:cs="Arial"/>
          <w:color w:val="000000"/>
          <w:sz w:val="16"/>
          <w:szCs w:val="16"/>
        </w:rPr>
        <w:t>certificado original y/o copia con código de verificación legible</w:t>
      </w:r>
      <w:r>
        <w:rPr>
          <w:rFonts w:ascii="Arial" w:eastAsia="Arial" w:hAnsi="Arial" w:cs="Arial"/>
          <w:sz w:val="16"/>
          <w:szCs w:val="16"/>
        </w:rPr>
        <w:t>.</w:t>
      </w:r>
    </w:p>
    <w:p w14:paraId="15A91897" w14:textId="77777777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13211CF8" w14:textId="77777777" w:rsid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Nota: 1.   </w:t>
      </w:r>
      <w:r>
        <w:rPr>
          <w:rFonts w:ascii="Arial" w:eastAsia="Arial" w:hAnsi="Arial" w:cs="Arial"/>
          <w:sz w:val="16"/>
          <w:szCs w:val="16"/>
        </w:rPr>
        <w:t>Para los egresados Unicaucanos que hayan presentado y aprobado la Prueba PSI interna en los programas de Pregrado, no se hace      necesario adjuntar certificación.</w:t>
      </w:r>
    </w:p>
    <w:p w14:paraId="1AFE347D" w14:textId="440431CC" w:rsidR="00F02D26" w:rsidRPr="004536AB" w:rsidRDefault="004536AB" w:rsidP="004536A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2.  </w:t>
      </w:r>
      <w:r>
        <w:rPr>
          <w:rFonts w:ascii="Arial" w:eastAsia="Arial" w:hAnsi="Arial" w:cs="Arial"/>
          <w:sz w:val="16"/>
          <w:szCs w:val="16"/>
        </w:rPr>
        <w:t xml:space="preserve">La certificación debe corresponder como mínimo al </w:t>
      </w:r>
      <w:r>
        <w:rPr>
          <w:rFonts w:ascii="Arial" w:eastAsia="Arial" w:hAnsi="Arial" w:cs="Arial"/>
          <w:b/>
          <w:sz w:val="16"/>
          <w:szCs w:val="16"/>
        </w:rPr>
        <w:t xml:space="preserve">nivel B1 </w:t>
      </w:r>
      <w:r>
        <w:rPr>
          <w:rFonts w:ascii="Arial" w:eastAsia="Arial" w:hAnsi="Arial" w:cs="Arial"/>
          <w:sz w:val="16"/>
          <w:szCs w:val="16"/>
        </w:rPr>
        <w:t>en la escala del Marco Común Europeo de Referencia para las Lenguas (MCER), prueba avalada por el Ministerio de Educación Nacional. (Fecha de presentación no mayor a 2 años)</w:t>
      </w:r>
    </w:p>
    <w:sectPr w:rsidR="00F02D26" w:rsidRPr="004536AB" w:rsidSect="00FD7C90">
      <w:headerReference w:type="default" r:id="rId6"/>
      <w:footerReference w:type="default" r:id="rId7"/>
      <w:pgSz w:w="12242" w:h="15842"/>
      <w:pgMar w:top="2127" w:right="1021" w:bottom="1701" w:left="1021" w:header="426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D6EF" w14:textId="77777777" w:rsidR="009756BF" w:rsidRDefault="009756BF">
      <w:r>
        <w:separator/>
      </w:r>
    </w:p>
  </w:endnote>
  <w:endnote w:type="continuationSeparator" w:id="0">
    <w:p w14:paraId="6F326D8D" w14:textId="77777777" w:rsidR="009756BF" w:rsidRDefault="009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9D4A" w14:textId="62AD0F29" w:rsidR="00F02D26" w:rsidRDefault="00FD7C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6BE33D" wp14:editId="68E0FEEA">
          <wp:simplePos x="0" y="0"/>
          <wp:positionH relativeFrom="column">
            <wp:posOffset>5552440</wp:posOffset>
          </wp:positionH>
          <wp:positionV relativeFrom="paragraph">
            <wp:posOffset>-242570</wp:posOffset>
          </wp:positionV>
          <wp:extent cx="831215" cy="55753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21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16C5">
      <w:rPr>
        <w:rFonts w:ascii="Arial" w:eastAsia="Arial" w:hAnsi="Arial" w:cs="Arial"/>
        <w:b/>
        <w:color w:val="FF0000"/>
        <w:sz w:val="18"/>
        <w:szCs w:val="18"/>
      </w:rPr>
      <w:tab/>
    </w:r>
  </w:p>
  <w:p w14:paraId="4A6F16A5" w14:textId="77777777" w:rsidR="00F02D26" w:rsidRDefault="00FF1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50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734A" w14:textId="77777777" w:rsidR="009756BF" w:rsidRDefault="009756BF">
      <w:r>
        <w:separator/>
      </w:r>
    </w:p>
  </w:footnote>
  <w:footnote w:type="continuationSeparator" w:id="0">
    <w:p w14:paraId="3064DC62" w14:textId="77777777" w:rsidR="009756BF" w:rsidRDefault="0097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0EF5" w14:textId="77777777" w:rsidR="00F02D26" w:rsidRDefault="00F02D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6"/>
        <w:szCs w:val="16"/>
      </w:rPr>
    </w:pPr>
  </w:p>
  <w:tbl>
    <w:tblPr>
      <w:tblStyle w:val="a6"/>
      <w:tblW w:w="9662" w:type="dxa"/>
      <w:tblInd w:w="25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96"/>
      <w:gridCol w:w="1624"/>
      <w:gridCol w:w="2756"/>
      <w:gridCol w:w="3686"/>
    </w:tblGrid>
    <w:tr w:rsidR="00F02D26" w14:paraId="18858733" w14:textId="77777777">
      <w:trPr>
        <w:trHeight w:val="1100"/>
      </w:trPr>
      <w:tc>
        <w:tcPr>
          <w:tcW w:w="1596" w:type="dxa"/>
          <w:vAlign w:val="center"/>
        </w:tcPr>
        <w:p w14:paraId="59FBC8C9" w14:textId="77777777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75FC927A" wp14:editId="758C5A2A">
                <wp:extent cx="519810" cy="729558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810" cy="7295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gridSpan w:val="3"/>
          <w:vAlign w:val="center"/>
        </w:tcPr>
        <w:p w14:paraId="2B52A38F" w14:textId="77777777" w:rsidR="00F02D26" w:rsidRDefault="00FF16C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Proceso Misional</w:t>
          </w:r>
        </w:p>
        <w:p w14:paraId="1C5964F1" w14:textId="77777777" w:rsidR="00F02D26" w:rsidRDefault="00FF16C5">
          <w:pPr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Gestión de Facultades y Programas Académicos</w:t>
          </w:r>
        </w:p>
        <w:p w14:paraId="2C8229AC" w14:textId="77777777" w:rsidR="00F02D26" w:rsidRDefault="00FF16C5">
          <w:pPr>
            <w:jc w:val="center"/>
            <w:rPr>
              <w:rFonts w:ascii="Arial" w:eastAsia="Arial" w:hAnsi="Arial" w:cs="Arial"/>
              <w:b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Solicitud de Verificación del requisito de Suficiencia en Idioma Extranjero- Posgrado</w:t>
          </w:r>
        </w:p>
      </w:tc>
    </w:tr>
    <w:tr w:rsidR="00F02D26" w14:paraId="1F8F94B0" w14:textId="77777777">
      <w:trPr>
        <w:trHeight w:val="27"/>
      </w:trPr>
      <w:tc>
        <w:tcPr>
          <w:tcW w:w="3220" w:type="dxa"/>
          <w:gridSpan w:val="2"/>
          <w:vAlign w:val="center"/>
        </w:tcPr>
        <w:p w14:paraId="55A06F97" w14:textId="77777777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>Código: PM-FO-4.4-FOR-</w:t>
          </w:r>
          <w:r w:rsidRPr="00153A5A">
            <w:rPr>
              <w:rFonts w:ascii="Arial" w:eastAsia="Arial" w:hAnsi="Arial" w:cs="Arial"/>
              <w:color w:val="333399"/>
              <w:sz w:val="20"/>
              <w:szCs w:val="20"/>
            </w:rPr>
            <w:t>02</w:t>
          </w:r>
        </w:p>
      </w:tc>
      <w:tc>
        <w:tcPr>
          <w:tcW w:w="2756" w:type="dxa"/>
          <w:vAlign w:val="center"/>
        </w:tcPr>
        <w:p w14:paraId="06E5D950" w14:textId="0A0E9964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Versión: </w:t>
          </w:r>
          <w:r w:rsidR="00153A5A">
            <w:rPr>
              <w:rFonts w:ascii="Arial" w:eastAsia="Arial" w:hAnsi="Arial" w:cs="Arial"/>
              <w:color w:val="000080"/>
              <w:sz w:val="20"/>
              <w:szCs w:val="20"/>
            </w:rPr>
            <w:t>2</w:t>
          </w:r>
        </w:p>
      </w:tc>
      <w:tc>
        <w:tcPr>
          <w:tcW w:w="3686" w:type="dxa"/>
          <w:vAlign w:val="center"/>
        </w:tcPr>
        <w:p w14:paraId="3ACE834B" w14:textId="7D9E7F27" w:rsidR="00F02D26" w:rsidRDefault="00FF16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Fecha de Actualización: </w:t>
          </w:r>
          <w:r w:rsidR="00CE7B71">
            <w:rPr>
              <w:rFonts w:ascii="Arial" w:eastAsia="Arial" w:hAnsi="Arial" w:cs="Arial"/>
              <w:color w:val="000080"/>
              <w:sz w:val="20"/>
              <w:szCs w:val="20"/>
            </w:rPr>
            <w:t>2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>7-</w:t>
          </w:r>
          <w:r w:rsidR="00CE7B71">
            <w:rPr>
              <w:rFonts w:ascii="Arial" w:eastAsia="Arial" w:hAnsi="Arial" w:cs="Arial"/>
              <w:color w:val="000080"/>
              <w:sz w:val="20"/>
              <w:szCs w:val="20"/>
            </w:rPr>
            <w:t>01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>-202</w:t>
          </w:r>
          <w:r w:rsidR="00CE7B71">
            <w:rPr>
              <w:rFonts w:ascii="Arial" w:eastAsia="Arial" w:hAnsi="Arial" w:cs="Arial"/>
              <w:color w:val="000080"/>
              <w:sz w:val="20"/>
              <w:szCs w:val="20"/>
            </w:rPr>
            <w:t>5</w:t>
          </w:r>
        </w:p>
      </w:tc>
    </w:tr>
  </w:tbl>
  <w:p w14:paraId="6247DF81" w14:textId="77777777" w:rsidR="00F02D26" w:rsidRDefault="00F02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26"/>
    <w:rsid w:val="000604B6"/>
    <w:rsid w:val="00062C81"/>
    <w:rsid w:val="00113C2E"/>
    <w:rsid w:val="00150F24"/>
    <w:rsid w:val="00153A5A"/>
    <w:rsid w:val="001634FE"/>
    <w:rsid w:val="00164B57"/>
    <w:rsid w:val="001A35DB"/>
    <w:rsid w:val="001F08C1"/>
    <w:rsid w:val="00287A84"/>
    <w:rsid w:val="002B75BE"/>
    <w:rsid w:val="00380D09"/>
    <w:rsid w:val="00386E1A"/>
    <w:rsid w:val="003C48EF"/>
    <w:rsid w:val="004536AB"/>
    <w:rsid w:val="004F7B22"/>
    <w:rsid w:val="00515DD1"/>
    <w:rsid w:val="00521EF4"/>
    <w:rsid w:val="005770BB"/>
    <w:rsid w:val="005A4021"/>
    <w:rsid w:val="006573A3"/>
    <w:rsid w:val="006976AD"/>
    <w:rsid w:val="006E22BA"/>
    <w:rsid w:val="00731510"/>
    <w:rsid w:val="007A1A17"/>
    <w:rsid w:val="009756BF"/>
    <w:rsid w:val="009D5580"/>
    <w:rsid w:val="00AB7182"/>
    <w:rsid w:val="00AE17AA"/>
    <w:rsid w:val="00AE36FA"/>
    <w:rsid w:val="00CE7B71"/>
    <w:rsid w:val="00D1786F"/>
    <w:rsid w:val="00D75461"/>
    <w:rsid w:val="00D95491"/>
    <w:rsid w:val="00DA2F7F"/>
    <w:rsid w:val="00DC19A5"/>
    <w:rsid w:val="00E01CC1"/>
    <w:rsid w:val="00ED2B0E"/>
    <w:rsid w:val="00F02D26"/>
    <w:rsid w:val="00F94823"/>
    <w:rsid w:val="00F94D76"/>
    <w:rsid w:val="00FD3140"/>
    <w:rsid w:val="00FD7C90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21D4"/>
  <w15:docId w15:val="{3FA8DAE5-FAB0-408C-BCC8-394ECA1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16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6C5"/>
  </w:style>
  <w:style w:type="paragraph" w:styleId="Piedepgina">
    <w:name w:val="footer"/>
    <w:basedOn w:val="Normal"/>
    <w:link w:val="PiedepginaCar"/>
    <w:uiPriority w:val="99"/>
    <w:unhideWhenUsed/>
    <w:rsid w:val="00FF16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C5"/>
  </w:style>
  <w:style w:type="paragraph" w:styleId="Revisin">
    <w:name w:val="Revision"/>
    <w:hidden/>
    <w:uiPriority w:val="99"/>
    <w:semiHidden/>
    <w:rsid w:val="0045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GN7F6Q3</dc:creator>
  <cp:lastModifiedBy>Leidy Carolina Moncayo Muñoz</cp:lastModifiedBy>
  <cp:revision>37</cp:revision>
  <cp:lastPrinted>2023-11-20T16:36:00Z</cp:lastPrinted>
  <dcterms:created xsi:type="dcterms:W3CDTF">2023-11-08T18:35:00Z</dcterms:created>
  <dcterms:modified xsi:type="dcterms:W3CDTF">2025-01-30T15:54:00Z</dcterms:modified>
</cp:coreProperties>
</file>