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ED" w:rsidRPr="000E26DB" w:rsidRDefault="00BC58ED" w:rsidP="00C66DB5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bookmarkStart w:id="0" w:name="_GoBack"/>
      <w:bookmarkEnd w:id="0"/>
      <w:r w:rsidRPr="000E26DB">
        <w:rPr>
          <w:rFonts w:ascii="Arial" w:hAnsi="Arial" w:cs="Arial"/>
          <w:b/>
          <w:sz w:val="20"/>
          <w:szCs w:val="20"/>
          <w:lang w:val="es-CO"/>
        </w:rPr>
        <w:t>NOMBRE DE LA FACULTAD</w:t>
      </w:r>
      <w:r w:rsidR="00C66DB5" w:rsidRPr="000E26DB">
        <w:rPr>
          <w:rFonts w:ascii="Arial" w:hAnsi="Arial" w:cs="Arial"/>
          <w:b/>
          <w:sz w:val="20"/>
          <w:szCs w:val="20"/>
          <w:lang w:val="es-CO"/>
        </w:rPr>
        <w:t>:</w:t>
      </w:r>
      <w:r w:rsidR="000E26DB" w:rsidRPr="000E26DB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DD2896">
        <w:rPr>
          <w:rFonts w:ascii="Arial" w:hAnsi="Arial" w:cs="Arial"/>
          <w:b/>
          <w:sz w:val="20"/>
          <w:szCs w:val="20"/>
          <w:lang w:val="es-CO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1" w:name="Texto1"/>
      <w:r w:rsidR="00CC465C">
        <w:rPr>
          <w:rFonts w:ascii="Arial" w:hAnsi="Arial" w:cs="Arial"/>
          <w:b/>
          <w:sz w:val="20"/>
          <w:szCs w:val="20"/>
          <w:lang w:val="es-CO"/>
        </w:rPr>
        <w:instrText xml:space="preserve"> FORMTEXT </w:instrText>
      </w:r>
      <w:r w:rsidR="00DD2896">
        <w:rPr>
          <w:rFonts w:ascii="Arial" w:hAnsi="Arial" w:cs="Arial"/>
          <w:b/>
          <w:sz w:val="20"/>
          <w:szCs w:val="20"/>
          <w:lang w:val="es-CO"/>
        </w:rPr>
      </w:r>
      <w:r w:rsidR="00DD2896">
        <w:rPr>
          <w:rFonts w:ascii="Arial" w:hAnsi="Arial" w:cs="Arial"/>
          <w:b/>
          <w:sz w:val="20"/>
          <w:szCs w:val="20"/>
          <w:lang w:val="es-CO"/>
        </w:rPr>
        <w:fldChar w:fldCharType="separate"/>
      </w:r>
      <w:r w:rsidR="00CC465C">
        <w:rPr>
          <w:rFonts w:ascii="Arial" w:hAnsi="Arial" w:cs="Arial"/>
          <w:b/>
          <w:noProof/>
          <w:sz w:val="20"/>
          <w:szCs w:val="20"/>
          <w:lang w:val="es-CO"/>
        </w:rPr>
        <w:t> </w:t>
      </w:r>
      <w:r w:rsidR="00CC465C">
        <w:rPr>
          <w:rFonts w:ascii="Arial" w:hAnsi="Arial" w:cs="Arial"/>
          <w:b/>
          <w:noProof/>
          <w:sz w:val="20"/>
          <w:szCs w:val="20"/>
          <w:lang w:val="es-CO"/>
        </w:rPr>
        <w:t> </w:t>
      </w:r>
      <w:r w:rsidR="00CC465C">
        <w:rPr>
          <w:rFonts w:ascii="Arial" w:hAnsi="Arial" w:cs="Arial"/>
          <w:b/>
          <w:noProof/>
          <w:sz w:val="20"/>
          <w:szCs w:val="20"/>
          <w:lang w:val="es-CO"/>
        </w:rPr>
        <w:t> </w:t>
      </w:r>
      <w:r w:rsidR="00CC465C">
        <w:rPr>
          <w:rFonts w:ascii="Arial" w:hAnsi="Arial" w:cs="Arial"/>
          <w:b/>
          <w:noProof/>
          <w:sz w:val="20"/>
          <w:szCs w:val="20"/>
          <w:lang w:val="es-CO"/>
        </w:rPr>
        <w:t> </w:t>
      </w:r>
      <w:r w:rsidR="00CC465C">
        <w:rPr>
          <w:rFonts w:ascii="Arial" w:hAnsi="Arial" w:cs="Arial"/>
          <w:b/>
          <w:noProof/>
          <w:sz w:val="20"/>
          <w:szCs w:val="20"/>
          <w:lang w:val="es-CO"/>
        </w:rPr>
        <w:t> </w:t>
      </w:r>
      <w:r w:rsidR="00DD2896">
        <w:rPr>
          <w:rFonts w:ascii="Arial" w:hAnsi="Arial" w:cs="Arial"/>
          <w:b/>
          <w:sz w:val="20"/>
          <w:szCs w:val="20"/>
          <w:lang w:val="es-CO"/>
        </w:rPr>
        <w:fldChar w:fldCharType="end"/>
      </w:r>
      <w:bookmarkEnd w:id="1"/>
    </w:p>
    <w:p w:rsidR="004D7586" w:rsidRPr="000E26DB" w:rsidRDefault="004D7586" w:rsidP="004D758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p w:rsidR="004D7586" w:rsidRPr="000E26DB" w:rsidRDefault="004D7586" w:rsidP="004D758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0E26DB">
        <w:rPr>
          <w:rFonts w:ascii="Arial" w:hAnsi="Arial" w:cs="Arial"/>
          <w:b/>
          <w:sz w:val="20"/>
          <w:szCs w:val="20"/>
          <w:lang w:val="es-CO"/>
        </w:rPr>
        <w:t>DATOS DE LA PRODUCCIÓN.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4D7586" w:rsidRPr="000E26DB" w:rsidTr="005D7281">
        <w:tc>
          <w:tcPr>
            <w:tcW w:w="9498" w:type="dxa"/>
          </w:tcPr>
          <w:p w:rsidR="004D7586" w:rsidRPr="000E26DB" w:rsidRDefault="004D7586" w:rsidP="00CC465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26DB">
              <w:rPr>
                <w:rFonts w:ascii="Arial" w:hAnsi="Arial" w:cs="Arial"/>
                <w:b/>
                <w:sz w:val="20"/>
                <w:szCs w:val="20"/>
              </w:rPr>
              <w:t xml:space="preserve">Titulo de la producción: 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65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C465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C465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C465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C465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C465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7586" w:rsidRPr="000E26DB" w:rsidTr="005D7281">
        <w:tc>
          <w:tcPr>
            <w:tcW w:w="9498" w:type="dxa"/>
          </w:tcPr>
          <w:p w:rsidR="004D7586" w:rsidRPr="000E26DB" w:rsidRDefault="004D7586" w:rsidP="00CC465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26DB">
              <w:rPr>
                <w:rFonts w:ascii="Arial" w:hAnsi="Arial" w:cs="Arial"/>
                <w:b/>
                <w:sz w:val="20"/>
                <w:szCs w:val="20"/>
              </w:rPr>
              <w:t>Finalidad : Didáctico (</w:t>
            </w:r>
            <w:r w:rsidR="00DD28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="00CC46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82157">
              <w:rPr>
                <w:rFonts w:ascii="Arial" w:hAnsi="Arial" w:cs="Arial"/>
                <w:b/>
                <w:sz w:val="20"/>
                <w:szCs w:val="20"/>
              </w:rPr>
            </w:r>
            <w:r w:rsidR="005821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28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0E26DB">
              <w:rPr>
                <w:rFonts w:ascii="Arial" w:hAnsi="Arial" w:cs="Arial"/>
                <w:b/>
                <w:sz w:val="20"/>
                <w:szCs w:val="20"/>
              </w:rPr>
              <w:t>)     Documental (</w:t>
            </w:r>
            <w:r w:rsidR="00DD28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6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82157">
              <w:rPr>
                <w:rFonts w:ascii="Arial" w:hAnsi="Arial" w:cs="Arial"/>
                <w:b/>
                <w:sz w:val="20"/>
                <w:szCs w:val="20"/>
              </w:rPr>
            </w:r>
            <w:r w:rsidR="005821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28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26D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D7586" w:rsidRPr="000E26DB" w:rsidTr="005D7281">
        <w:tc>
          <w:tcPr>
            <w:tcW w:w="9498" w:type="dxa"/>
          </w:tcPr>
          <w:p w:rsidR="004D7586" w:rsidRPr="000E26DB" w:rsidRDefault="004D7586" w:rsidP="00CC465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26DB">
              <w:rPr>
                <w:rFonts w:ascii="Arial" w:hAnsi="Arial" w:cs="Arial"/>
                <w:b/>
                <w:sz w:val="20"/>
                <w:szCs w:val="20"/>
              </w:rPr>
              <w:t>Difusión e impacto : Internacional (</w:t>
            </w:r>
            <w:r w:rsidR="00DD28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6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82157">
              <w:rPr>
                <w:rFonts w:ascii="Arial" w:hAnsi="Arial" w:cs="Arial"/>
                <w:b/>
                <w:sz w:val="20"/>
                <w:szCs w:val="20"/>
              </w:rPr>
            </w:r>
            <w:r w:rsidR="005821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28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26DB">
              <w:rPr>
                <w:rFonts w:ascii="Arial" w:hAnsi="Arial" w:cs="Arial"/>
                <w:b/>
                <w:sz w:val="20"/>
                <w:szCs w:val="20"/>
              </w:rPr>
              <w:t>) Nacional (</w:t>
            </w:r>
            <w:r w:rsidR="00DD28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6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82157">
              <w:rPr>
                <w:rFonts w:ascii="Arial" w:hAnsi="Arial" w:cs="Arial"/>
                <w:b/>
                <w:sz w:val="20"/>
                <w:szCs w:val="20"/>
              </w:rPr>
            </w:r>
            <w:r w:rsidR="005821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28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26D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4D7586" w:rsidRDefault="004D7586" w:rsidP="004D7586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88419B" w:rsidRPr="000E26DB" w:rsidRDefault="0088419B" w:rsidP="004D7586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4D7586" w:rsidRPr="000E26DB" w:rsidRDefault="009E3C33" w:rsidP="004D758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0E26DB">
        <w:rPr>
          <w:rFonts w:ascii="Arial" w:hAnsi="Arial" w:cs="Arial"/>
          <w:b/>
          <w:sz w:val="20"/>
          <w:szCs w:val="20"/>
          <w:lang w:val="es-CO"/>
        </w:rPr>
        <w:t>AUTORES.</w:t>
      </w:r>
    </w:p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822"/>
      </w:tblGrid>
      <w:tr w:rsidR="004D7586" w:rsidRPr="000E26DB" w:rsidTr="005D7281">
        <w:trPr>
          <w:trHeight w:val="295"/>
        </w:trPr>
        <w:tc>
          <w:tcPr>
            <w:tcW w:w="1702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6DB">
              <w:rPr>
                <w:rFonts w:ascii="Arial" w:hAnsi="Arial" w:cs="Arial"/>
                <w:b/>
                <w:sz w:val="20"/>
                <w:szCs w:val="20"/>
              </w:rPr>
              <w:t>No. Autores</w:t>
            </w:r>
          </w:p>
        </w:tc>
        <w:tc>
          <w:tcPr>
            <w:tcW w:w="7822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6DB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</w:tr>
      <w:tr w:rsidR="004D7586" w:rsidRPr="000E26DB" w:rsidTr="005D7281">
        <w:trPr>
          <w:trHeight w:val="378"/>
        </w:trPr>
        <w:tc>
          <w:tcPr>
            <w:tcW w:w="1702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6D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7822" w:type="dxa"/>
          </w:tcPr>
          <w:p w:rsidR="004D7586" w:rsidRPr="000E26DB" w:rsidRDefault="00DD2896" w:rsidP="001970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069DF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7586" w:rsidRPr="000E26DB" w:rsidTr="005D7281">
        <w:trPr>
          <w:trHeight w:val="423"/>
        </w:trPr>
        <w:tc>
          <w:tcPr>
            <w:tcW w:w="1702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6D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7822" w:type="dxa"/>
          </w:tcPr>
          <w:p w:rsidR="004D7586" w:rsidRPr="000E26DB" w:rsidRDefault="00DD2896" w:rsidP="001970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069DF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7586" w:rsidRPr="000E26DB" w:rsidTr="005D7281">
        <w:trPr>
          <w:trHeight w:val="378"/>
        </w:trPr>
        <w:tc>
          <w:tcPr>
            <w:tcW w:w="1702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6DB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7822" w:type="dxa"/>
          </w:tcPr>
          <w:p w:rsidR="004D7586" w:rsidRPr="000E26DB" w:rsidRDefault="00DD2896" w:rsidP="001970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069DF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7586" w:rsidRPr="000E26DB" w:rsidTr="005D7281">
        <w:trPr>
          <w:trHeight w:val="378"/>
        </w:trPr>
        <w:tc>
          <w:tcPr>
            <w:tcW w:w="1702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6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22" w:type="dxa"/>
          </w:tcPr>
          <w:p w:rsidR="004D7586" w:rsidRPr="000E26DB" w:rsidRDefault="00DD2896" w:rsidP="001970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069DF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4D7586" w:rsidRPr="000E26DB" w:rsidRDefault="004D7586" w:rsidP="004D75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E26DB">
        <w:rPr>
          <w:rFonts w:ascii="Arial" w:hAnsi="Arial" w:cs="Arial"/>
          <w:b/>
          <w:sz w:val="20"/>
          <w:szCs w:val="20"/>
        </w:rPr>
        <w:t>Nota: el Numeral I y II debe ser diligenciado por la Facultad, antes de ser enviado al evaluador.</w:t>
      </w:r>
    </w:p>
    <w:p w:rsidR="004D7586" w:rsidRDefault="004D7586" w:rsidP="004D75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19B" w:rsidRPr="000E26DB" w:rsidRDefault="0088419B" w:rsidP="004D75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7586" w:rsidRPr="000E26DB" w:rsidRDefault="004D7586" w:rsidP="004D758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E26DB">
        <w:rPr>
          <w:rFonts w:ascii="Arial" w:hAnsi="Arial" w:cs="Arial"/>
          <w:b/>
          <w:sz w:val="20"/>
          <w:szCs w:val="20"/>
        </w:rPr>
        <w:t>DATOS DEL EVALUADOR</w:t>
      </w:r>
      <w:r w:rsidR="00D61C4B" w:rsidRPr="000E26DB">
        <w:rPr>
          <w:rFonts w:ascii="Arial" w:hAnsi="Arial" w:cs="Arial"/>
          <w:b/>
          <w:sz w:val="20"/>
          <w:szCs w:val="20"/>
        </w:rPr>
        <w:t>.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3"/>
        <w:gridCol w:w="2813"/>
        <w:gridCol w:w="3402"/>
      </w:tblGrid>
      <w:tr w:rsidR="004D7586" w:rsidRPr="000E26DB" w:rsidTr="005D7281">
        <w:tc>
          <w:tcPr>
            <w:tcW w:w="9498" w:type="dxa"/>
            <w:gridSpan w:val="3"/>
          </w:tcPr>
          <w:p w:rsidR="004D7586" w:rsidRPr="000E26DB" w:rsidRDefault="004D7586" w:rsidP="001970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Nombres y Apellidos del Evaluador:</w:t>
            </w:r>
            <w:r w:rsidR="003069D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069DF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5A27" w:rsidRPr="000E26DB" w:rsidTr="005D7281">
        <w:tc>
          <w:tcPr>
            <w:tcW w:w="9498" w:type="dxa"/>
            <w:gridSpan w:val="3"/>
          </w:tcPr>
          <w:p w:rsidR="004D5A27" w:rsidRPr="000E26DB" w:rsidRDefault="004D5A27" w:rsidP="003069D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 xml:space="preserve">Documento de identificación: 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069DF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3069DF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7586" w:rsidRPr="000E26DB" w:rsidTr="005D7281">
        <w:tc>
          <w:tcPr>
            <w:tcW w:w="9498" w:type="dxa"/>
            <w:gridSpan w:val="3"/>
          </w:tcPr>
          <w:p w:rsidR="004D7586" w:rsidRPr="000E26DB" w:rsidRDefault="004D7586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Institución:</w:t>
            </w:r>
            <w:r w:rsidR="00CD31C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8F45A0" w:rsidRPr="000E26DB" w:rsidTr="005D7281">
        <w:tc>
          <w:tcPr>
            <w:tcW w:w="9498" w:type="dxa"/>
            <w:gridSpan w:val="3"/>
          </w:tcPr>
          <w:p w:rsidR="008F45A0" w:rsidRPr="000E26DB" w:rsidRDefault="00CD31C4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Dirección: 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  <w:r w:rsidR="008F45A0" w:rsidRPr="000E26DB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                                                            Teléfono: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CD31C4" w:rsidRPr="000E26DB" w:rsidTr="005D7281">
        <w:tc>
          <w:tcPr>
            <w:tcW w:w="3283" w:type="dxa"/>
          </w:tcPr>
          <w:p w:rsidR="00CD31C4" w:rsidRPr="000E26DB" w:rsidRDefault="00CD31C4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Nro. Cuenta Bancaria: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  <w:r w:rsidRPr="000E26DB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                                             </w:t>
            </w:r>
          </w:p>
        </w:tc>
        <w:tc>
          <w:tcPr>
            <w:tcW w:w="2813" w:type="dxa"/>
          </w:tcPr>
          <w:p w:rsidR="00CD31C4" w:rsidRPr="000E26DB" w:rsidRDefault="00CD31C4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Ahorros  (</w:t>
            </w:r>
            <w:r w:rsidR="00DD2896" w:rsidRPr="00CD31C4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CD31C4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instrText xml:space="preserve"> FORMCHECKBOX </w:instrText>
            </w:r>
            <w:r w:rsidR="00582157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</w:r>
            <w:r w:rsidR="00582157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separate"/>
            </w:r>
            <w:r w:rsidR="00DD2896" w:rsidRPr="00CD31C4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end"/>
            </w:r>
            <w:bookmarkEnd w:id="3"/>
            <w:r w:rsidRPr="000E26DB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)  Corriente (</w:t>
            </w:r>
            <w:r w:rsidR="00DD2896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instrText xml:space="preserve"> FORMCHECKBOX </w:instrText>
            </w:r>
            <w:r w:rsidR="00582157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</w:r>
            <w:r w:rsidR="00582157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separate"/>
            </w:r>
            <w:r w:rsidR="00DD2896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end"/>
            </w:r>
            <w:r w:rsidRPr="000E26DB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)</w:t>
            </w:r>
          </w:p>
        </w:tc>
        <w:tc>
          <w:tcPr>
            <w:tcW w:w="3402" w:type="dxa"/>
          </w:tcPr>
          <w:p w:rsidR="00CD31C4" w:rsidRPr="000E26DB" w:rsidRDefault="00CD31C4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Entidad: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8F45A0" w:rsidRPr="000E26DB" w:rsidTr="005D7281">
        <w:tc>
          <w:tcPr>
            <w:tcW w:w="9498" w:type="dxa"/>
            <w:gridSpan w:val="3"/>
          </w:tcPr>
          <w:p w:rsidR="008F45A0" w:rsidRPr="000E26DB" w:rsidRDefault="008F45A0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Correo electrónico:</w:t>
            </w:r>
            <w:r w:rsidR="00CD31C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7586" w:rsidRPr="000E26DB" w:rsidTr="005D7281">
        <w:tc>
          <w:tcPr>
            <w:tcW w:w="9498" w:type="dxa"/>
            <w:gridSpan w:val="3"/>
          </w:tcPr>
          <w:p w:rsidR="004D7586" w:rsidRPr="000E26DB" w:rsidRDefault="008F45A0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Grado académico</w:t>
            </w:r>
            <w:r w:rsidR="004D7586" w:rsidRPr="000E26DB">
              <w:rPr>
                <w:rFonts w:ascii="Arial" w:hAnsi="Arial" w:cs="Arial"/>
                <w:sz w:val="20"/>
                <w:szCs w:val="20"/>
                <w:lang w:val="es-CO"/>
              </w:rPr>
              <w:t>:</w:t>
            </w:r>
            <w:r w:rsidR="00CD31C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7586" w:rsidRPr="000E26DB" w:rsidTr="005D7281">
        <w:tc>
          <w:tcPr>
            <w:tcW w:w="9498" w:type="dxa"/>
            <w:gridSpan w:val="3"/>
          </w:tcPr>
          <w:p w:rsidR="004D7586" w:rsidRPr="000E26DB" w:rsidRDefault="004D7586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Fecha de evaluación:</w:t>
            </w:r>
            <w:r w:rsidR="00CD31C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DD2896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4D7586" w:rsidRDefault="004D7586" w:rsidP="004D7586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88419B" w:rsidRPr="000E26DB" w:rsidRDefault="0088419B" w:rsidP="004D7586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4D7586" w:rsidRPr="000E26DB" w:rsidRDefault="004D7586" w:rsidP="004D758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0E26DB">
        <w:rPr>
          <w:rFonts w:ascii="Arial" w:hAnsi="Arial" w:cs="Arial"/>
          <w:b/>
          <w:sz w:val="20"/>
          <w:szCs w:val="20"/>
          <w:lang w:val="es-CO"/>
        </w:rPr>
        <w:t xml:space="preserve"> </w:t>
      </w:r>
      <w:proofErr w:type="gramStart"/>
      <w:r w:rsidRPr="000E26DB">
        <w:rPr>
          <w:rFonts w:ascii="Arial" w:hAnsi="Arial" w:cs="Arial"/>
          <w:b/>
          <w:sz w:val="20"/>
          <w:szCs w:val="20"/>
        </w:rPr>
        <w:t>CRITERIOS</w:t>
      </w:r>
      <w:r w:rsidRPr="000E26DB">
        <w:rPr>
          <w:rFonts w:ascii="Arial" w:hAnsi="Arial" w:cs="Arial"/>
          <w:b/>
          <w:sz w:val="20"/>
          <w:szCs w:val="20"/>
          <w:lang w:val="es-CO"/>
        </w:rPr>
        <w:t xml:space="preserve">  Y</w:t>
      </w:r>
      <w:proofErr w:type="gramEnd"/>
      <w:r w:rsidRPr="000E26DB">
        <w:rPr>
          <w:rFonts w:ascii="Arial" w:hAnsi="Arial" w:cs="Arial"/>
          <w:b/>
          <w:sz w:val="20"/>
          <w:szCs w:val="20"/>
          <w:lang w:val="es-CO"/>
        </w:rPr>
        <w:t xml:space="preserve"> ESCALA DE EVALUACIÓN</w:t>
      </w:r>
      <w:r w:rsidR="007C7F71" w:rsidRPr="000E26DB">
        <w:rPr>
          <w:rFonts w:ascii="Arial" w:hAnsi="Arial" w:cs="Arial"/>
          <w:b/>
          <w:sz w:val="20"/>
          <w:szCs w:val="20"/>
          <w:lang w:val="es-CO"/>
        </w:rPr>
        <w:t>.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544"/>
      </w:tblGrid>
      <w:tr w:rsidR="004D7586" w:rsidRPr="000E26DB" w:rsidTr="005D7281">
        <w:trPr>
          <w:trHeight w:val="326"/>
        </w:trPr>
        <w:tc>
          <w:tcPr>
            <w:tcW w:w="5954" w:type="dxa"/>
            <w:shd w:val="clear" w:color="auto" w:fill="CCCCCC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b/>
                <w:sz w:val="20"/>
                <w:szCs w:val="20"/>
                <w:lang w:val="es-CO"/>
              </w:rPr>
              <w:t>Criterio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b/>
                <w:sz w:val="20"/>
                <w:szCs w:val="20"/>
                <w:lang w:val="es-CO"/>
              </w:rPr>
              <w:t>Rango escala</w:t>
            </w:r>
          </w:p>
        </w:tc>
      </w:tr>
      <w:tr w:rsidR="004D7586" w:rsidRPr="000E26DB" w:rsidTr="005D7281">
        <w:trPr>
          <w:trHeight w:val="70"/>
        </w:trPr>
        <w:tc>
          <w:tcPr>
            <w:tcW w:w="5954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Deficiente</w:t>
            </w:r>
          </w:p>
        </w:tc>
        <w:tc>
          <w:tcPr>
            <w:tcW w:w="3544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0-69 puntos</w:t>
            </w:r>
          </w:p>
        </w:tc>
      </w:tr>
      <w:tr w:rsidR="004D7586" w:rsidRPr="000E26DB" w:rsidTr="005D7281">
        <w:tc>
          <w:tcPr>
            <w:tcW w:w="5954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Aceptable</w:t>
            </w:r>
          </w:p>
        </w:tc>
        <w:tc>
          <w:tcPr>
            <w:tcW w:w="3544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70-79 puntos</w:t>
            </w:r>
          </w:p>
        </w:tc>
      </w:tr>
      <w:tr w:rsidR="004D7586" w:rsidRPr="000E26DB" w:rsidTr="005D7281">
        <w:tc>
          <w:tcPr>
            <w:tcW w:w="5954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Bueno</w:t>
            </w:r>
          </w:p>
        </w:tc>
        <w:tc>
          <w:tcPr>
            <w:tcW w:w="3544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80-89</w:t>
            </w:r>
          </w:p>
        </w:tc>
      </w:tr>
      <w:tr w:rsidR="004D7586" w:rsidRPr="000E26DB" w:rsidTr="005D7281">
        <w:tc>
          <w:tcPr>
            <w:tcW w:w="5954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Sobresaliente</w:t>
            </w:r>
          </w:p>
        </w:tc>
        <w:tc>
          <w:tcPr>
            <w:tcW w:w="3544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90-94</w:t>
            </w:r>
          </w:p>
        </w:tc>
      </w:tr>
      <w:tr w:rsidR="004D7586" w:rsidRPr="000E26DB" w:rsidTr="005D7281">
        <w:tc>
          <w:tcPr>
            <w:tcW w:w="5954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Excelente</w:t>
            </w:r>
          </w:p>
        </w:tc>
        <w:tc>
          <w:tcPr>
            <w:tcW w:w="3544" w:type="dxa"/>
            <w:vAlign w:val="center"/>
          </w:tcPr>
          <w:p w:rsidR="004D7586" w:rsidRPr="000E26DB" w:rsidRDefault="004D7586" w:rsidP="00197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95-100</w:t>
            </w:r>
          </w:p>
        </w:tc>
      </w:tr>
    </w:tbl>
    <w:p w:rsidR="004D7586" w:rsidRDefault="004D7586" w:rsidP="004D758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5D7281" w:rsidRDefault="005D7281" w:rsidP="004D758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758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758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758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758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758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758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758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758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5D7281" w:rsidRPr="000E26DB" w:rsidRDefault="005D7281" w:rsidP="004D758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4D7586" w:rsidRPr="000E26DB" w:rsidRDefault="004D7586" w:rsidP="004D758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0E26DB">
        <w:rPr>
          <w:rFonts w:ascii="Arial" w:hAnsi="Arial" w:cs="Arial"/>
          <w:b/>
          <w:sz w:val="20"/>
          <w:szCs w:val="20"/>
          <w:lang w:val="es-CO"/>
        </w:rPr>
        <w:t xml:space="preserve"> EVALUACION DEL PRODUCTO</w:t>
      </w:r>
    </w:p>
    <w:p w:rsidR="004D7586" w:rsidRPr="000E26DB" w:rsidRDefault="004D7586" w:rsidP="004D758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  <w:r w:rsidRPr="000E26DB">
        <w:rPr>
          <w:rFonts w:ascii="Arial" w:hAnsi="Arial" w:cs="Arial"/>
          <w:sz w:val="20"/>
          <w:szCs w:val="20"/>
          <w:lang w:val="es-CO"/>
        </w:rPr>
        <w:t xml:space="preserve">Asignar puntuación entre 0 y 100 puntos según corresponda para cada criterio (A-G) </w:t>
      </w:r>
    </w:p>
    <w:p w:rsidR="004D5A27" w:rsidRDefault="004D5A27" w:rsidP="004D758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  <w:r w:rsidRPr="000E26DB">
        <w:rPr>
          <w:rFonts w:ascii="Arial" w:hAnsi="Arial" w:cs="Arial"/>
          <w:sz w:val="20"/>
          <w:szCs w:val="20"/>
          <w:lang w:val="es-CO"/>
        </w:rPr>
        <w:t>(</w:t>
      </w:r>
      <w:r w:rsidR="005D7281" w:rsidRPr="000E26DB">
        <w:rPr>
          <w:rFonts w:ascii="Arial" w:hAnsi="Arial" w:cs="Arial"/>
          <w:sz w:val="20"/>
          <w:szCs w:val="20"/>
          <w:lang w:val="es-CO"/>
        </w:rPr>
        <w:t>Favor</w:t>
      </w:r>
      <w:r w:rsidRPr="000E26DB">
        <w:rPr>
          <w:rFonts w:ascii="Arial" w:hAnsi="Arial" w:cs="Arial"/>
          <w:sz w:val="20"/>
          <w:szCs w:val="20"/>
          <w:lang w:val="es-CO"/>
        </w:rPr>
        <w:t xml:space="preserve"> sustentar calificación asignada a cada criterio en el espacio correspondiente)</w:t>
      </w:r>
    </w:p>
    <w:p w:rsidR="005D7281" w:rsidRDefault="005D7281" w:rsidP="004D758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p w:rsidR="005D7281" w:rsidRDefault="005D7281" w:rsidP="004D758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p w:rsidR="0088419B" w:rsidRDefault="0088419B" w:rsidP="004D758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BC58ED" w:rsidRPr="000E26DB" w:rsidTr="005D7281">
        <w:tc>
          <w:tcPr>
            <w:tcW w:w="5954" w:type="dxa"/>
            <w:shd w:val="clear" w:color="auto" w:fill="BFBFBF" w:themeFill="background1" w:themeFillShade="BF"/>
          </w:tcPr>
          <w:p w:rsidR="00BC58ED" w:rsidRPr="000E26DB" w:rsidRDefault="00BC58ED" w:rsidP="00CB6DD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Criterio de evaluación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BC58ED" w:rsidRPr="000E26DB" w:rsidRDefault="00BC58ED" w:rsidP="00CB6DD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Puntaje ( entre 0- 100)</w:t>
            </w:r>
          </w:p>
        </w:tc>
      </w:tr>
      <w:tr w:rsidR="00BC58ED" w:rsidRPr="000E26DB" w:rsidTr="005D7281">
        <w:tc>
          <w:tcPr>
            <w:tcW w:w="5954" w:type="dxa"/>
          </w:tcPr>
          <w:p w:rsidR="00BC58ED" w:rsidRPr="000E26DB" w:rsidRDefault="00BC58ED" w:rsidP="00CB6DD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  <w:t>A.</w:t>
            </w:r>
            <w:r w:rsidRPr="000E26D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0E26DB">
              <w:rPr>
                <w:rFonts w:ascii="Arial" w:hAnsi="Arial" w:cs="Arial"/>
                <w:sz w:val="20"/>
                <w:szCs w:val="20"/>
              </w:rPr>
              <w:t>La calidad y pertinencia  académica, científica, técnica, artística, humanística o pedagógica de la producción.</w:t>
            </w:r>
          </w:p>
        </w:tc>
        <w:tc>
          <w:tcPr>
            <w:tcW w:w="3544" w:type="dxa"/>
            <w:vAlign w:val="center"/>
          </w:tcPr>
          <w:p w:rsidR="00BC58ED" w:rsidRPr="000E26DB" w:rsidRDefault="00DD2896" w:rsidP="00CD31C4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5A27" w:rsidRPr="000E26DB" w:rsidTr="005D7281">
        <w:tc>
          <w:tcPr>
            <w:tcW w:w="9498" w:type="dxa"/>
            <w:gridSpan w:val="2"/>
          </w:tcPr>
          <w:p w:rsidR="004D5A27" w:rsidRPr="000E26DB" w:rsidRDefault="00DD2896" w:rsidP="005D728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7281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4D5A27" w:rsidRPr="000E26DB" w:rsidRDefault="00DD2896" w:rsidP="005D728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7281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BC58ED" w:rsidRPr="000E26DB" w:rsidTr="005D7281">
        <w:tc>
          <w:tcPr>
            <w:tcW w:w="5954" w:type="dxa"/>
          </w:tcPr>
          <w:p w:rsidR="00BC58ED" w:rsidRPr="000E26DB" w:rsidRDefault="00BC58ED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B.</w:t>
            </w:r>
            <w:r w:rsidRPr="000E26DB"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Pr="000E26DB">
              <w:rPr>
                <w:rFonts w:ascii="Arial" w:hAnsi="Arial" w:cs="Arial"/>
                <w:sz w:val="20"/>
                <w:szCs w:val="20"/>
              </w:rPr>
              <w:t>La relevancia y pertinencia de los trabaj</w:t>
            </w:r>
            <w:r w:rsidR="00B511AB" w:rsidRPr="000E26DB">
              <w:rPr>
                <w:rFonts w:ascii="Arial" w:hAnsi="Arial" w:cs="Arial"/>
                <w:sz w:val="20"/>
                <w:szCs w:val="20"/>
              </w:rPr>
              <w:t>os con las políticas académicas</w:t>
            </w:r>
            <w:r w:rsidRPr="000E26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BC58ED" w:rsidRPr="000E26DB" w:rsidRDefault="00DD2896" w:rsidP="00CD31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5A27" w:rsidRPr="000E26DB" w:rsidTr="005D7281">
        <w:tc>
          <w:tcPr>
            <w:tcW w:w="9498" w:type="dxa"/>
            <w:gridSpan w:val="2"/>
          </w:tcPr>
          <w:p w:rsidR="004D5A27" w:rsidRPr="000E26DB" w:rsidRDefault="00DD2896" w:rsidP="0088419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7281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BC58ED" w:rsidRPr="000E26DB" w:rsidTr="005D7281">
        <w:tc>
          <w:tcPr>
            <w:tcW w:w="5954" w:type="dxa"/>
            <w:vAlign w:val="center"/>
          </w:tcPr>
          <w:p w:rsidR="00BC58ED" w:rsidRPr="000E26DB" w:rsidRDefault="00BC58ED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C.</w:t>
            </w:r>
            <w:r w:rsidRPr="000E26D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0E26DB">
              <w:rPr>
                <w:rFonts w:ascii="Arial" w:hAnsi="Arial" w:cs="Arial"/>
                <w:sz w:val="20"/>
                <w:szCs w:val="20"/>
              </w:rPr>
              <w:t>La contribución al desarrollo y cumplimiento de los objetivos institucionales de</w:t>
            </w:r>
            <w:r w:rsidR="00B511AB" w:rsidRPr="000E26DB">
              <w:rPr>
                <w:rFonts w:ascii="Arial" w:hAnsi="Arial" w:cs="Arial"/>
                <w:sz w:val="20"/>
                <w:szCs w:val="20"/>
              </w:rPr>
              <w:t>finidos en las políticas de la U</w:t>
            </w:r>
            <w:r w:rsidRPr="000E26DB">
              <w:rPr>
                <w:rFonts w:ascii="Arial" w:hAnsi="Arial" w:cs="Arial"/>
                <w:sz w:val="20"/>
                <w:szCs w:val="20"/>
              </w:rPr>
              <w:t>niversidad.</w:t>
            </w:r>
          </w:p>
        </w:tc>
        <w:tc>
          <w:tcPr>
            <w:tcW w:w="3544" w:type="dxa"/>
            <w:vAlign w:val="center"/>
          </w:tcPr>
          <w:p w:rsidR="00BC58ED" w:rsidRPr="000E26DB" w:rsidRDefault="00DD2896" w:rsidP="00CD31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5A27" w:rsidRPr="000E26DB" w:rsidTr="005D7281">
        <w:tc>
          <w:tcPr>
            <w:tcW w:w="9498" w:type="dxa"/>
            <w:gridSpan w:val="2"/>
          </w:tcPr>
          <w:p w:rsidR="004D5A27" w:rsidRPr="000E26DB" w:rsidRDefault="00DD2896" w:rsidP="0088419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7281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DA4CF8" w:rsidRPr="000E26DB" w:rsidTr="005D7281">
        <w:trPr>
          <w:trHeight w:val="488"/>
        </w:trPr>
        <w:tc>
          <w:tcPr>
            <w:tcW w:w="5954" w:type="dxa"/>
            <w:vAlign w:val="center"/>
          </w:tcPr>
          <w:p w:rsidR="00DA4CF8" w:rsidRPr="000E26DB" w:rsidRDefault="00DA4CF8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 xml:space="preserve">D. </w:t>
            </w:r>
            <w:r w:rsidR="00FB7343" w:rsidRPr="000E26DB">
              <w:rPr>
                <w:rFonts w:ascii="Arial" w:hAnsi="Arial" w:cs="Arial"/>
                <w:sz w:val="20"/>
                <w:szCs w:val="20"/>
                <w:lang w:val="es-CO"/>
              </w:rPr>
              <w:t>N</w:t>
            </w: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ivel (alto, medio, bajo) de aplicación de estrategias didácticas.</w:t>
            </w:r>
          </w:p>
        </w:tc>
        <w:tc>
          <w:tcPr>
            <w:tcW w:w="3544" w:type="dxa"/>
            <w:vAlign w:val="center"/>
          </w:tcPr>
          <w:p w:rsidR="00DA4CF8" w:rsidRPr="000E26DB" w:rsidRDefault="00DD2896" w:rsidP="00CD31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5A27" w:rsidRPr="000E26DB" w:rsidTr="005D7281">
        <w:tc>
          <w:tcPr>
            <w:tcW w:w="9498" w:type="dxa"/>
            <w:gridSpan w:val="2"/>
          </w:tcPr>
          <w:p w:rsidR="004D5A27" w:rsidRPr="000E26DB" w:rsidRDefault="00DD2896" w:rsidP="0088419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7281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BC58ED" w:rsidRPr="000E26DB" w:rsidTr="005D7281">
        <w:tc>
          <w:tcPr>
            <w:tcW w:w="5954" w:type="dxa"/>
            <w:vAlign w:val="center"/>
          </w:tcPr>
          <w:p w:rsidR="00BC58ED" w:rsidRPr="000E26DB" w:rsidRDefault="00DA4CF8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E</w:t>
            </w:r>
            <w:r w:rsidR="00BC58ED" w:rsidRPr="000E26DB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  <w:r w:rsidR="00BC58ED" w:rsidRPr="000E26D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B511AB" w:rsidRPr="000E26DB">
              <w:rPr>
                <w:rFonts w:ascii="Arial" w:hAnsi="Arial" w:cs="Arial"/>
                <w:sz w:val="20"/>
                <w:szCs w:val="20"/>
              </w:rPr>
              <w:t>El nivel de diseño, producción y posproducción</w:t>
            </w:r>
          </w:p>
        </w:tc>
        <w:tc>
          <w:tcPr>
            <w:tcW w:w="3544" w:type="dxa"/>
            <w:vAlign w:val="center"/>
          </w:tcPr>
          <w:p w:rsidR="00BC58ED" w:rsidRPr="000E26DB" w:rsidRDefault="00DD2896" w:rsidP="00CD31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5A27" w:rsidRPr="000E26DB" w:rsidTr="0088419B">
        <w:trPr>
          <w:trHeight w:val="422"/>
        </w:trPr>
        <w:tc>
          <w:tcPr>
            <w:tcW w:w="9498" w:type="dxa"/>
            <w:gridSpan w:val="2"/>
          </w:tcPr>
          <w:p w:rsidR="004D5A27" w:rsidRPr="000E26DB" w:rsidRDefault="00DD2896" w:rsidP="008841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7281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FB7343" w:rsidRPr="000E26DB" w:rsidTr="005D7281">
        <w:tc>
          <w:tcPr>
            <w:tcW w:w="5954" w:type="dxa"/>
            <w:vAlign w:val="center"/>
          </w:tcPr>
          <w:p w:rsidR="00FB7343" w:rsidRPr="000E26DB" w:rsidRDefault="00FB7343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F. Forma en que responde a las exigencias de formación de pregrado, posgrado y educación comunitaria</w:t>
            </w:r>
          </w:p>
        </w:tc>
        <w:tc>
          <w:tcPr>
            <w:tcW w:w="3544" w:type="dxa"/>
            <w:vAlign w:val="center"/>
          </w:tcPr>
          <w:p w:rsidR="00FB7343" w:rsidRPr="000E26DB" w:rsidRDefault="00DD2896" w:rsidP="00CD31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5A27" w:rsidRPr="000E26DB" w:rsidTr="005D7281">
        <w:tc>
          <w:tcPr>
            <w:tcW w:w="9498" w:type="dxa"/>
            <w:gridSpan w:val="2"/>
          </w:tcPr>
          <w:p w:rsidR="004D5A27" w:rsidRDefault="00DD2896" w:rsidP="008841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7281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88419B" w:rsidRPr="000E26DB" w:rsidRDefault="0088419B" w:rsidP="008841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BC58ED" w:rsidRPr="000E26DB" w:rsidTr="005D7281">
        <w:tc>
          <w:tcPr>
            <w:tcW w:w="5954" w:type="dxa"/>
            <w:vAlign w:val="center"/>
          </w:tcPr>
          <w:p w:rsidR="00BC58ED" w:rsidRPr="000E26DB" w:rsidRDefault="00FB7343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G</w:t>
            </w:r>
            <w:r w:rsidR="00BC58ED" w:rsidRPr="000E26DB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  <w:r w:rsidR="00BC58ED" w:rsidRPr="000E26D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BC58ED" w:rsidRPr="000E26DB">
              <w:rPr>
                <w:rFonts w:ascii="Arial" w:hAnsi="Arial" w:cs="Arial"/>
                <w:sz w:val="20"/>
                <w:szCs w:val="20"/>
              </w:rPr>
              <w:t>Grado de complejidad</w:t>
            </w:r>
            <w:r w:rsidR="00B511AB" w:rsidRPr="000E26DB">
              <w:rPr>
                <w:rFonts w:ascii="Arial" w:hAnsi="Arial" w:cs="Arial"/>
                <w:sz w:val="20"/>
                <w:szCs w:val="20"/>
              </w:rPr>
              <w:t>, versatilidad y facilidad de difusión del medio empleado</w:t>
            </w:r>
            <w:r w:rsidR="00BC58ED" w:rsidRPr="000E26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BC58ED" w:rsidRPr="000E26DB" w:rsidRDefault="00DD2896" w:rsidP="00CD31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4D5A27" w:rsidRPr="000E26DB" w:rsidTr="005D7281">
        <w:tc>
          <w:tcPr>
            <w:tcW w:w="9498" w:type="dxa"/>
            <w:gridSpan w:val="2"/>
          </w:tcPr>
          <w:p w:rsidR="004D5A27" w:rsidRPr="000E26DB" w:rsidRDefault="00DD2896" w:rsidP="0088419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D7281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D7281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BC58ED" w:rsidRPr="000E26DB" w:rsidTr="005D7281">
        <w:tc>
          <w:tcPr>
            <w:tcW w:w="5954" w:type="dxa"/>
            <w:vAlign w:val="center"/>
          </w:tcPr>
          <w:p w:rsidR="00BC58ED" w:rsidRPr="000E26DB" w:rsidRDefault="00BC58ED" w:rsidP="00CD3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Calificación Definitiva (promedio)</w:t>
            </w:r>
          </w:p>
        </w:tc>
        <w:tc>
          <w:tcPr>
            <w:tcW w:w="3544" w:type="dxa"/>
            <w:vAlign w:val="center"/>
          </w:tcPr>
          <w:p w:rsidR="00BC58ED" w:rsidRPr="000E26DB" w:rsidRDefault="00DD2896" w:rsidP="00CD31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1C4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D31C4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4D5A27" w:rsidRDefault="004D5A27" w:rsidP="004D5A27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5D7281" w:rsidRDefault="005D7281" w:rsidP="004D5A27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5A27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5A27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5A27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88419B" w:rsidRDefault="0088419B" w:rsidP="004D5A27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5D7281" w:rsidRPr="000E26DB" w:rsidRDefault="005D7281" w:rsidP="004D5A27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4D5A27" w:rsidRPr="000E26DB" w:rsidRDefault="004D5A27" w:rsidP="004D5A2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0E26DB">
        <w:rPr>
          <w:rFonts w:ascii="Arial" w:hAnsi="Arial" w:cs="Arial"/>
          <w:b/>
          <w:sz w:val="20"/>
          <w:szCs w:val="20"/>
          <w:lang w:val="es-CO"/>
        </w:rPr>
        <w:lastRenderedPageBreak/>
        <w:t xml:space="preserve"> SINTESIS EVALUACIÓN INTEGRAL DEL PRODUCTO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BC58ED" w:rsidRPr="000E26DB" w:rsidTr="0088419B">
        <w:trPr>
          <w:trHeight w:val="3076"/>
        </w:trPr>
        <w:tc>
          <w:tcPr>
            <w:tcW w:w="9498" w:type="dxa"/>
          </w:tcPr>
          <w:p w:rsidR="004D5A27" w:rsidRPr="000E26DB" w:rsidRDefault="004D5A27" w:rsidP="004D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D5A27" w:rsidRPr="000E26DB" w:rsidRDefault="004D5A27" w:rsidP="004D5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 xml:space="preserve">De acuerdo a lo anteriormente </w:t>
            </w:r>
            <w:r w:rsidR="0088419B" w:rsidRPr="000E26DB">
              <w:rPr>
                <w:rFonts w:ascii="Arial" w:hAnsi="Arial" w:cs="Arial"/>
                <w:sz w:val="20"/>
                <w:szCs w:val="20"/>
                <w:lang w:val="es-CO"/>
              </w:rPr>
              <w:t>expuesto</w:t>
            </w:r>
            <w:r w:rsidR="0088419B">
              <w:rPr>
                <w:rFonts w:ascii="Arial" w:hAnsi="Arial" w:cs="Arial"/>
                <w:sz w:val="20"/>
                <w:szCs w:val="20"/>
                <w:lang w:val="es-CO"/>
              </w:rPr>
              <w:t>,</w:t>
            </w:r>
            <w:r w:rsidR="0088419B" w:rsidRPr="000E26DB">
              <w:rPr>
                <w:rFonts w:ascii="Arial" w:hAnsi="Arial" w:cs="Arial"/>
                <w:sz w:val="20"/>
                <w:szCs w:val="20"/>
                <w:lang w:val="es-CO"/>
              </w:rPr>
              <w:t xml:space="preserve"> considero</w:t>
            </w: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 xml:space="preserve"> que el trabajo es: </w:t>
            </w:r>
          </w:p>
          <w:p w:rsidR="004D5A27" w:rsidRPr="000E26DB" w:rsidRDefault="004D5A27" w:rsidP="004D5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05"/>
              <w:gridCol w:w="4606"/>
            </w:tblGrid>
            <w:tr w:rsidR="004D5A27" w:rsidRPr="000E26DB" w:rsidTr="001B45B5">
              <w:tc>
                <w:tcPr>
                  <w:tcW w:w="4605" w:type="dxa"/>
                </w:tcPr>
                <w:p w:rsidR="004D5A27" w:rsidRPr="000E26DB" w:rsidRDefault="004D5A27" w:rsidP="001B45B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Excelente</w:t>
                  </w:r>
                </w:p>
              </w:tc>
              <w:tc>
                <w:tcPr>
                  <w:tcW w:w="4606" w:type="dxa"/>
                </w:tcPr>
                <w:p w:rsidR="004D5A27" w:rsidRPr="000E26DB" w:rsidRDefault="004D5A27" w:rsidP="00594F4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DD2896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asilla3"/>
                  <w:r w:rsidR="00594F4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58215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58215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DD2896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bookmarkEnd w:id="4"/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4D5A27" w:rsidRPr="000E26DB" w:rsidTr="001B45B5">
              <w:tc>
                <w:tcPr>
                  <w:tcW w:w="4605" w:type="dxa"/>
                </w:tcPr>
                <w:p w:rsidR="004D5A27" w:rsidRPr="000E26DB" w:rsidRDefault="004D5A27" w:rsidP="001B45B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Sobresaliente</w:t>
                  </w: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4D5A27" w:rsidRPr="000E26DB" w:rsidRDefault="004D5A27" w:rsidP="00594F4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DD2896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94F4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58215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58215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DD2896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4D5A27" w:rsidRPr="000E26DB" w:rsidTr="001B45B5">
              <w:tc>
                <w:tcPr>
                  <w:tcW w:w="4605" w:type="dxa"/>
                </w:tcPr>
                <w:p w:rsidR="004D5A27" w:rsidRPr="000E26DB" w:rsidRDefault="004D5A27" w:rsidP="001B45B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Bueno</w:t>
                  </w: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4D5A27" w:rsidRPr="000E26DB" w:rsidRDefault="004D5A27" w:rsidP="00594F4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DD2896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94F4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58215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58215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DD2896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4D5A27" w:rsidRPr="000E26DB" w:rsidTr="001B45B5">
              <w:tc>
                <w:tcPr>
                  <w:tcW w:w="4605" w:type="dxa"/>
                </w:tcPr>
                <w:p w:rsidR="004D5A27" w:rsidRPr="000E26DB" w:rsidRDefault="004D5A27" w:rsidP="001B45B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Aceptable</w:t>
                  </w:r>
                </w:p>
              </w:tc>
              <w:tc>
                <w:tcPr>
                  <w:tcW w:w="4606" w:type="dxa"/>
                </w:tcPr>
                <w:p w:rsidR="004D5A27" w:rsidRPr="000E26DB" w:rsidRDefault="004D5A27" w:rsidP="00594F4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DD2896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94F4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58215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58215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DD2896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4D5A27" w:rsidRPr="000E26DB" w:rsidTr="001B45B5">
              <w:tc>
                <w:tcPr>
                  <w:tcW w:w="4605" w:type="dxa"/>
                </w:tcPr>
                <w:p w:rsidR="004D5A27" w:rsidRPr="000E26DB" w:rsidRDefault="004D5A27" w:rsidP="001B45B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Deficiente </w:t>
                  </w:r>
                </w:p>
              </w:tc>
              <w:tc>
                <w:tcPr>
                  <w:tcW w:w="4606" w:type="dxa"/>
                </w:tcPr>
                <w:p w:rsidR="004D5A27" w:rsidRPr="000E26DB" w:rsidRDefault="004D5A27" w:rsidP="00594F4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DD2896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94F4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58215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582157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DD2896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4D5A27" w:rsidRPr="000E26DB" w:rsidTr="001B45B5">
              <w:tc>
                <w:tcPr>
                  <w:tcW w:w="4605" w:type="dxa"/>
                </w:tcPr>
                <w:p w:rsidR="004D5A27" w:rsidRPr="000E26DB" w:rsidRDefault="004D5A27" w:rsidP="001B45B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Con una calificación total de: </w:t>
                  </w:r>
                  <w:r w:rsidR="00DD2896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594F4C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instrText xml:space="preserve"> FORMTEXT </w:instrText>
                  </w:r>
                  <w:r w:rsidR="00DD2896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r>
                  <w:r w:rsidR="00DD2896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separate"/>
                  </w:r>
                  <w:r w:rsidR="00594F4C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594F4C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594F4C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594F4C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594F4C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DD2896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end"/>
                  </w:r>
                  <w:r w:rsidRPr="000E26D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 puntos.</w:t>
                  </w:r>
                </w:p>
                <w:p w:rsidR="004D5A27" w:rsidRPr="000E26DB" w:rsidRDefault="004D5A27" w:rsidP="001B45B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4606" w:type="dxa"/>
                </w:tcPr>
                <w:p w:rsidR="004D5A27" w:rsidRPr="000E26DB" w:rsidRDefault="004D5A27" w:rsidP="001B45B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</w:tbl>
          <w:p w:rsidR="00594F4C" w:rsidRDefault="004D5A27" w:rsidP="004D5A2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E26DB">
              <w:rPr>
                <w:rFonts w:ascii="Arial" w:hAnsi="Arial" w:cs="Arial"/>
                <w:sz w:val="20"/>
                <w:szCs w:val="20"/>
                <w:lang w:val="es-CO"/>
              </w:rPr>
              <w:t>Observaciones</w:t>
            </w:r>
            <w:r w:rsidR="0002142D" w:rsidRPr="000E26DB">
              <w:rPr>
                <w:rFonts w:ascii="Arial" w:hAnsi="Arial" w:cs="Arial"/>
                <w:sz w:val="20"/>
                <w:szCs w:val="20"/>
                <w:lang w:val="es-CO"/>
              </w:rPr>
              <w:t xml:space="preserve">:  </w:t>
            </w:r>
          </w:p>
          <w:p w:rsidR="00BC58ED" w:rsidRPr="00594F4C" w:rsidRDefault="00DD2896" w:rsidP="00594F4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94F4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594F4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94F4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94F4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94F4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594F4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BC58ED" w:rsidRPr="000E26DB" w:rsidRDefault="00BC58ED" w:rsidP="00BC58ED">
      <w:pPr>
        <w:jc w:val="center"/>
        <w:rPr>
          <w:rFonts w:ascii="Arial" w:hAnsi="Arial" w:cs="Arial"/>
          <w:sz w:val="20"/>
          <w:szCs w:val="20"/>
          <w:lang w:val="es-CO"/>
        </w:rPr>
      </w:pPr>
    </w:p>
    <w:p w:rsidR="00D57EF8" w:rsidRPr="000E26DB" w:rsidRDefault="00D57EF8" w:rsidP="00D57EF8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D57EF8" w:rsidRPr="000E26DB" w:rsidRDefault="00D57EF8" w:rsidP="00D57EF8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0E26DB">
        <w:rPr>
          <w:rFonts w:ascii="Arial" w:hAnsi="Arial" w:cs="Arial"/>
          <w:sz w:val="20"/>
          <w:szCs w:val="20"/>
          <w:lang w:val="es-CO"/>
        </w:rPr>
        <w:t>Atentamente,</w:t>
      </w:r>
    </w:p>
    <w:p w:rsidR="00D57EF8" w:rsidRPr="000E26DB" w:rsidRDefault="00D57EF8" w:rsidP="00D57EF8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D57EF8" w:rsidRPr="000E26DB" w:rsidRDefault="00D57EF8" w:rsidP="00D57EF8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D57EF8" w:rsidRPr="000E26DB" w:rsidRDefault="00D57EF8" w:rsidP="00D57EF8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0E26DB">
        <w:rPr>
          <w:rFonts w:ascii="Arial" w:hAnsi="Arial" w:cs="Arial"/>
          <w:sz w:val="20"/>
          <w:szCs w:val="20"/>
          <w:lang w:val="es-CO"/>
        </w:rPr>
        <w:t>___________________________________________</w:t>
      </w:r>
    </w:p>
    <w:p w:rsidR="00D57EF8" w:rsidRPr="000E26DB" w:rsidRDefault="00D57EF8" w:rsidP="00D57EF8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0E26DB">
        <w:rPr>
          <w:rFonts w:ascii="Arial" w:hAnsi="Arial" w:cs="Arial"/>
          <w:sz w:val="20"/>
          <w:szCs w:val="20"/>
          <w:lang w:val="es-CO"/>
        </w:rPr>
        <w:t>Firma</w:t>
      </w:r>
    </w:p>
    <w:p w:rsidR="00E56383" w:rsidRPr="000E26DB" w:rsidRDefault="00D57EF8" w:rsidP="00D57E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26DB">
        <w:rPr>
          <w:rFonts w:ascii="Arial" w:hAnsi="Arial" w:cs="Arial"/>
          <w:sz w:val="20"/>
          <w:szCs w:val="20"/>
          <w:lang w:val="es-CO"/>
        </w:rPr>
        <w:t>C.C.</w:t>
      </w:r>
    </w:p>
    <w:p w:rsidR="00E56383" w:rsidRPr="00E56383" w:rsidRDefault="00E56383" w:rsidP="00E56383"/>
    <w:p w:rsidR="00E56383" w:rsidRDefault="00E56383" w:rsidP="00E56383"/>
    <w:p w:rsidR="00F669E7" w:rsidRPr="00E56383" w:rsidRDefault="00F669E7" w:rsidP="00E56383"/>
    <w:sectPr w:rsidR="00F669E7" w:rsidRPr="00E56383" w:rsidSect="001F502E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57" w:rsidRDefault="00582157" w:rsidP="00C66DB5">
      <w:pPr>
        <w:spacing w:after="0" w:line="240" w:lineRule="auto"/>
      </w:pPr>
      <w:r>
        <w:separator/>
      </w:r>
    </w:p>
  </w:endnote>
  <w:endnote w:type="continuationSeparator" w:id="0">
    <w:p w:rsidR="00582157" w:rsidRDefault="00582157" w:rsidP="00C6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9B" w:rsidRDefault="0088419B" w:rsidP="0088419B">
    <w:pPr>
      <w:pStyle w:val="Piedepgina"/>
      <w:jc w:val="right"/>
    </w:pPr>
    <w:r>
      <w:rPr>
        <w:noProof/>
        <w:lang w:val="es-CO" w:eastAsia="es-CO"/>
      </w:rPr>
      <w:drawing>
        <wp:inline distT="0" distB="0" distL="0" distR="0">
          <wp:extent cx="792000" cy="54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57" w:rsidRDefault="00582157" w:rsidP="00C66DB5">
      <w:pPr>
        <w:spacing w:after="0" w:line="240" w:lineRule="auto"/>
      </w:pPr>
      <w:r>
        <w:separator/>
      </w:r>
    </w:p>
  </w:footnote>
  <w:footnote w:type="continuationSeparator" w:id="0">
    <w:p w:rsidR="00582157" w:rsidRDefault="00582157" w:rsidP="00C6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83" w:rsidRDefault="00E56383">
    <w:pPr>
      <w:pStyle w:val="Encabezado"/>
    </w:pPr>
  </w:p>
  <w:tbl>
    <w:tblPr>
      <w:tblW w:w="9522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335"/>
      <w:gridCol w:w="1629"/>
      <w:gridCol w:w="3278"/>
      <w:gridCol w:w="3280"/>
    </w:tblGrid>
    <w:tr w:rsidR="00E56383" w:rsidTr="0088419B">
      <w:trPr>
        <w:trHeight w:val="1401"/>
        <w:jc w:val="center"/>
      </w:trPr>
      <w:tc>
        <w:tcPr>
          <w:tcW w:w="1335" w:type="dxa"/>
          <w:vAlign w:val="center"/>
        </w:tcPr>
        <w:p w:rsidR="00E56383" w:rsidRPr="001827EE" w:rsidRDefault="00E56383" w:rsidP="009D4328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>
                <wp:extent cx="657225" cy="848995"/>
                <wp:effectExtent l="0" t="0" r="0" b="0"/>
                <wp:docPr id="2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354" cy="84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7" w:type="dxa"/>
          <w:gridSpan w:val="3"/>
          <w:vAlign w:val="center"/>
        </w:tcPr>
        <w:p w:rsidR="00E56383" w:rsidRPr="00BC2620" w:rsidRDefault="0088419B" w:rsidP="00E56383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Proceso Misional</w:t>
          </w:r>
        </w:p>
        <w:p w:rsidR="00E56383" w:rsidRPr="00E56383" w:rsidRDefault="00E56383" w:rsidP="00E56383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BC2620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Evaluación de Productividad Académica: Producción de videos, cinematográficas o fonográficas</w:t>
          </w:r>
        </w:p>
      </w:tc>
    </w:tr>
    <w:tr w:rsidR="00E56383" w:rsidRPr="00AF44AE" w:rsidTr="0088419B">
      <w:trPr>
        <w:trHeight w:val="27"/>
        <w:jc w:val="center"/>
      </w:trPr>
      <w:tc>
        <w:tcPr>
          <w:tcW w:w="2964" w:type="dxa"/>
          <w:gridSpan w:val="2"/>
          <w:vAlign w:val="center"/>
        </w:tcPr>
        <w:p w:rsidR="00E56383" w:rsidRPr="001827EE" w:rsidRDefault="00E56383" w:rsidP="009D4328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PM-FO-4-FOR-6</w:t>
          </w:r>
        </w:p>
      </w:tc>
      <w:tc>
        <w:tcPr>
          <w:tcW w:w="3278" w:type="dxa"/>
          <w:vAlign w:val="center"/>
        </w:tcPr>
        <w:p w:rsidR="00E56383" w:rsidRPr="00AF44AE" w:rsidRDefault="00E56383" w:rsidP="009D4328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88419B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280" w:type="dxa"/>
          <w:vAlign w:val="center"/>
        </w:tcPr>
        <w:p w:rsidR="00E56383" w:rsidRPr="00AF44AE" w:rsidRDefault="00E56383" w:rsidP="009D4328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88419B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31-05-2022</w:t>
          </w:r>
        </w:p>
      </w:tc>
    </w:tr>
  </w:tbl>
  <w:p w:rsidR="00E56383" w:rsidRDefault="00E563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B00A3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BB6EE8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XIwk5ZAKsQFCEYHQRj+/W56RzZPM5UkRHdlD3GS4HxNXnS8AvCUOauF9/YTHAmvDwxX7FoQJw1HaqlC9dOAYA==" w:salt="nePhj7gHotXXf6gc9pTJw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ED"/>
    <w:rsid w:val="0002142D"/>
    <w:rsid w:val="000B6E44"/>
    <w:rsid w:val="000D3426"/>
    <w:rsid w:val="000E26DB"/>
    <w:rsid w:val="00135619"/>
    <w:rsid w:val="001654EE"/>
    <w:rsid w:val="00195FA6"/>
    <w:rsid w:val="001F502E"/>
    <w:rsid w:val="00241653"/>
    <w:rsid w:val="002C27BC"/>
    <w:rsid w:val="003069DF"/>
    <w:rsid w:val="003F585B"/>
    <w:rsid w:val="003F7DCD"/>
    <w:rsid w:val="00435073"/>
    <w:rsid w:val="004D5A27"/>
    <w:rsid w:val="004D7586"/>
    <w:rsid w:val="00563E64"/>
    <w:rsid w:val="00582157"/>
    <w:rsid w:val="00594F4C"/>
    <w:rsid w:val="005D7281"/>
    <w:rsid w:val="00672D05"/>
    <w:rsid w:val="00756F0A"/>
    <w:rsid w:val="007770F7"/>
    <w:rsid w:val="007C405F"/>
    <w:rsid w:val="007C7F71"/>
    <w:rsid w:val="0088419B"/>
    <w:rsid w:val="008E1521"/>
    <w:rsid w:val="008F45A0"/>
    <w:rsid w:val="009122FE"/>
    <w:rsid w:val="00916255"/>
    <w:rsid w:val="00964F38"/>
    <w:rsid w:val="0099609E"/>
    <w:rsid w:val="009E3C33"/>
    <w:rsid w:val="00A21660"/>
    <w:rsid w:val="00AD0975"/>
    <w:rsid w:val="00AE7E70"/>
    <w:rsid w:val="00B059BB"/>
    <w:rsid w:val="00B511AB"/>
    <w:rsid w:val="00B812CA"/>
    <w:rsid w:val="00BC2620"/>
    <w:rsid w:val="00BC51C7"/>
    <w:rsid w:val="00BC58ED"/>
    <w:rsid w:val="00C66DB5"/>
    <w:rsid w:val="00CC465C"/>
    <w:rsid w:val="00CD31C4"/>
    <w:rsid w:val="00CF4242"/>
    <w:rsid w:val="00D57EF8"/>
    <w:rsid w:val="00D61C4B"/>
    <w:rsid w:val="00D901AD"/>
    <w:rsid w:val="00DA4CF8"/>
    <w:rsid w:val="00DD2896"/>
    <w:rsid w:val="00E14B0D"/>
    <w:rsid w:val="00E56383"/>
    <w:rsid w:val="00E86AFC"/>
    <w:rsid w:val="00EE4739"/>
    <w:rsid w:val="00F238AD"/>
    <w:rsid w:val="00F669E7"/>
    <w:rsid w:val="00FA2A16"/>
    <w:rsid w:val="00FB7343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415A4-80F8-423A-899B-6AD76B76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8ED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D75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75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7586"/>
    <w:rPr>
      <w:rFonts w:ascii="Calibri" w:eastAsia="Calibri" w:hAnsi="Calibri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586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4D5A27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66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66DB5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6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DB5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4DQ4DS2</cp:lastModifiedBy>
  <cp:revision>2</cp:revision>
  <cp:lastPrinted>2010-07-08T19:33:00Z</cp:lastPrinted>
  <dcterms:created xsi:type="dcterms:W3CDTF">2023-10-11T20:48:00Z</dcterms:created>
  <dcterms:modified xsi:type="dcterms:W3CDTF">2023-10-11T20:48:00Z</dcterms:modified>
</cp:coreProperties>
</file>