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E2" w:rsidRPr="006C0BAC" w:rsidRDefault="00CE71E2" w:rsidP="000C54E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bookmarkStart w:id="0" w:name="_GoBack"/>
      <w:bookmarkEnd w:id="0"/>
      <w:r w:rsidRPr="006C0BAC">
        <w:rPr>
          <w:rFonts w:ascii="Arial" w:hAnsi="Arial" w:cs="Arial"/>
          <w:b/>
          <w:sz w:val="20"/>
          <w:szCs w:val="20"/>
          <w:lang w:val="es-CO"/>
        </w:rPr>
        <w:t>NOMBRE DE LA FACULTAD</w:t>
      </w:r>
      <w:r w:rsidR="000C54E6" w:rsidRPr="006C0BAC">
        <w:rPr>
          <w:rFonts w:ascii="Arial" w:hAnsi="Arial" w:cs="Arial"/>
          <w:b/>
          <w:sz w:val="20"/>
          <w:szCs w:val="20"/>
          <w:lang w:val="es-CO"/>
        </w:rPr>
        <w:t>:</w:t>
      </w:r>
      <w:r w:rsidR="006C0BAC" w:rsidRPr="006C0BAC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71451E" w:rsidRPr="006C0BAC">
        <w:rPr>
          <w:rFonts w:ascii="Arial" w:hAnsi="Arial" w:cs="Arial"/>
          <w:b/>
          <w:sz w:val="20"/>
          <w:szCs w:val="20"/>
          <w:lang w:val="es-CO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1" w:name="Texto1"/>
      <w:r w:rsidR="006C0BAC" w:rsidRPr="006C0BAC">
        <w:rPr>
          <w:rFonts w:ascii="Arial" w:hAnsi="Arial" w:cs="Arial"/>
          <w:b/>
          <w:sz w:val="20"/>
          <w:szCs w:val="20"/>
          <w:lang w:val="es-CO"/>
        </w:rPr>
        <w:instrText xml:space="preserve"> FORMTEXT </w:instrText>
      </w:r>
      <w:r w:rsidR="0071451E" w:rsidRPr="006C0BAC">
        <w:rPr>
          <w:rFonts w:ascii="Arial" w:hAnsi="Arial" w:cs="Arial"/>
          <w:b/>
          <w:sz w:val="20"/>
          <w:szCs w:val="20"/>
          <w:lang w:val="es-CO"/>
        </w:rPr>
      </w:r>
      <w:r w:rsidR="0071451E" w:rsidRPr="006C0BAC">
        <w:rPr>
          <w:rFonts w:ascii="Arial" w:hAnsi="Arial" w:cs="Arial"/>
          <w:b/>
          <w:sz w:val="20"/>
          <w:szCs w:val="20"/>
          <w:lang w:val="es-CO"/>
        </w:rPr>
        <w:fldChar w:fldCharType="separate"/>
      </w:r>
      <w:r w:rsidR="006C0BAC" w:rsidRPr="006C0BAC">
        <w:rPr>
          <w:rFonts w:ascii="Arial" w:cs="Arial"/>
          <w:b/>
          <w:noProof/>
          <w:sz w:val="20"/>
          <w:szCs w:val="20"/>
          <w:lang w:val="es-CO"/>
        </w:rPr>
        <w:t> </w:t>
      </w:r>
      <w:r w:rsidR="006C0BAC" w:rsidRPr="006C0BAC">
        <w:rPr>
          <w:rFonts w:ascii="Arial" w:cs="Arial"/>
          <w:b/>
          <w:noProof/>
          <w:sz w:val="20"/>
          <w:szCs w:val="20"/>
          <w:lang w:val="es-CO"/>
        </w:rPr>
        <w:t> </w:t>
      </w:r>
      <w:r w:rsidR="006C0BAC" w:rsidRPr="006C0BAC">
        <w:rPr>
          <w:rFonts w:ascii="Arial" w:cs="Arial"/>
          <w:b/>
          <w:noProof/>
          <w:sz w:val="20"/>
          <w:szCs w:val="20"/>
          <w:lang w:val="es-CO"/>
        </w:rPr>
        <w:t> </w:t>
      </w:r>
      <w:r w:rsidR="006C0BAC" w:rsidRPr="006C0BAC">
        <w:rPr>
          <w:rFonts w:ascii="Arial" w:cs="Arial"/>
          <w:b/>
          <w:noProof/>
          <w:sz w:val="20"/>
          <w:szCs w:val="20"/>
          <w:lang w:val="es-CO"/>
        </w:rPr>
        <w:t> </w:t>
      </w:r>
      <w:r w:rsidR="006C0BAC" w:rsidRPr="006C0BAC">
        <w:rPr>
          <w:rFonts w:ascii="Arial" w:cs="Arial"/>
          <w:b/>
          <w:noProof/>
          <w:sz w:val="20"/>
          <w:szCs w:val="20"/>
          <w:lang w:val="es-CO"/>
        </w:rPr>
        <w:t> </w:t>
      </w:r>
      <w:r w:rsidR="0071451E" w:rsidRPr="006C0BAC">
        <w:rPr>
          <w:rFonts w:ascii="Arial" w:hAnsi="Arial" w:cs="Arial"/>
          <w:b/>
          <w:sz w:val="20"/>
          <w:szCs w:val="20"/>
          <w:lang w:val="es-CO"/>
        </w:rPr>
        <w:fldChar w:fldCharType="end"/>
      </w:r>
      <w:bookmarkEnd w:id="1"/>
    </w:p>
    <w:p w:rsidR="000C54E6" w:rsidRPr="006C0BAC" w:rsidRDefault="000C54E6" w:rsidP="0098777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p w:rsidR="00CE71E2" w:rsidRPr="006C0BAC" w:rsidRDefault="00C86E57" w:rsidP="00CF4AD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6C0BAC">
        <w:rPr>
          <w:rFonts w:ascii="Arial" w:hAnsi="Arial" w:cs="Arial"/>
          <w:b/>
          <w:sz w:val="20"/>
          <w:szCs w:val="20"/>
          <w:lang w:val="es-CO"/>
        </w:rPr>
        <w:t xml:space="preserve">DATOS DE </w:t>
      </w:r>
      <w:smartTag w:uri="urn:schemas-microsoft-com:office:smarttags" w:element="PersonName">
        <w:smartTagPr>
          <w:attr w:name="ProductID" w:val="LA PRODUCCIￓN."/>
        </w:smartTagPr>
        <w:r w:rsidRPr="006C0BAC">
          <w:rPr>
            <w:rFonts w:ascii="Arial" w:hAnsi="Arial" w:cs="Arial"/>
            <w:b/>
            <w:sz w:val="20"/>
            <w:szCs w:val="20"/>
            <w:lang w:val="es-CO"/>
          </w:rPr>
          <w:t>LA PRODUCCIÓN.</w:t>
        </w:r>
      </w:smartTag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95"/>
      </w:tblGrid>
      <w:tr w:rsidR="00CE71E2" w:rsidRPr="006C0BAC" w:rsidTr="00232EDD">
        <w:tc>
          <w:tcPr>
            <w:tcW w:w="9464" w:type="dxa"/>
          </w:tcPr>
          <w:p w:rsidR="00CE71E2" w:rsidRPr="006C0BAC" w:rsidRDefault="0045708C" w:rsidP="0098777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r w:rsidR="00CE71E2" w:rsidRPr="006C0BAC">
              <w:rPr>
                <w:rFonts w:ascii="Arial" w:hAnsi="Arial" w:cs="Arial"/>
                <w:b/>
                <w:sz w:val="20"/>
                <w:szCs w:val="20"/>
              </w:rPr>
              <w:t xml:space="preserve"> del libro: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F2D93" w:rsidRPr="006C0BAC" w:rsidTr="00232EDD">
        <w:tc>
          <w:tcPr>
            <w:tcW w:w="9464" w:type="dxa"/>
          </w:tcPr>
          <w:p w:rsidR="006F2D93" w:rsidRPr="006C0BAC" w:rsidRDefault="006F2D93" w:rsidP="006C0BA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</w:rPr>
              <w:t>ISBN:</w:t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096F8C" w:rsidRPr="006C0BAC" w:rsidTr="00232EDD">
        <w:tc>
          <w:tcPr>
            <w:tcW w:w="9464" w:type="dxa"/>
          </w:tcPr>
          <w:p w:rsidR="00096F8C" w:rsidRPr="006C0BAC" w:rsidRDefault="00096F8C" w:rsidP="006C0BA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</w:rPr>
              <w:t xml:space="preserve">Editorial :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  <w:r w:rsidRPr="006C0BA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</w:t>
            </w:r>
            <w:r w:rsidR="00C77695" w:rsidRPr="006C0BAC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Pr="006C0BAC">
              <w:rPr>
                <w:rFonts w:ascii="Arial" w:hAnsi="Arial" w:cs="Arial"/>
                <w:b/>
                <w:sz w:val="20"/>
                <w:szCs w:val="20"/>
              </w:rPr>
              <w:t>Nro: ejemplares editados:</w:t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C86E57" w:rsidRPr="006C0BAC" w:rsidRDefault="00C86E57" w:rsidP="0098777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86E57" w:rsidRPr="006C0BAC" w:rsidRDefault="00CA5A0C" w:rsidP="00CF4AD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6C0BAC">
        <w:rPr>
          <w:rFonts w:ascii="Arial" w:hAnsi="Arial" w:cs="Arial"/>
          <w:b/>
          <w:sz w:val="20"/>
          <w:szCs w:val="20"/>
          <w:lang w:val="es-CO"/>
        </w:rPr>
        <w:t xml:space="preserve"> AUTORES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938"/>
      </w:tblGrid>
      <w:tr w:rsidR="00CE71E2" w:rsidRPr="006C0BAC" w:rsidTr="00232EDD">
        <w:trPr>
          <w:trHeight w:val="295"/>
        </w:trPr>
        <w:tc>
          <w:tcPr>
            <w:tcW w:w="1526" w:type="dxa"/>
            <w:vAlign w:val="center"/>
          </w:tcPr>
          <w:p w:rsidR="00CE71E2" w:rsidRPr="006C0BAC" w:rsidRDefault="00CE71E2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="004A2E21" w:rsidRPr="006C0BAC">
              <w:rPr>
                <w:rFonts w:ascii="Arial" w:hAnsi="Arial" w:cs="Arial"/>
                <w:b/>
                <w:sz w:val="20"/>
                <w:szCs w:val="20"/>
              </w:rPr>
              <w:t xml:space="preserve"> Autores</w:t>
            </w:r>
          </w:p>
        </w:tc>
        <w:tc>
          <w:tcPr>
            <w:tcW w:w="7938" w:type="dxa"/>
            <w:vAlign w:val="center"/>
          </w:tcPr>
          <w:p w:rsidR="00CE71E2" w:rsidRPr="006C0BAC" w:rsidRDefault="004A2E21" w:rsidP="004A2E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</w:rPr>
              <w:t xml:space="preserve">Apellidos y </w:t>
            </w:r>
            <w:r w:rsidR="00CE71E2" w:rsidRPr="006C0BAC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6F2D93" w:rsidRPr="006C0BA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CE71E2" w:rsidRPr="006C0BAC" w:rsidTr="00232EDD">
        <w:trPr>
          <w:trHeight w:val="378"/>
        </w:trPr>
        <w:tc>
          <w:tcPr>
            <w:tcW w:w="1526" w:type="dxa"/>
            <w:vAlign w:val="center"/>
          </w:tcPr>
          <w:p w:rsidR="00CE71E2" w:rsidRPr="006C0BAC" w:rsidRDefault="00CE71E2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7938" w:type="dxa"/>
          </w:tcPr>
          <w:p w:rsidR="00CE71E2" w:rsidRPr="006C0BAC" w:rsidRDefault="0071451E" w:rsidP="009877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CE71E2" w:rsidRPr="006C0BAC" w:rsidTr="00232EDD">
        <w:trPr>
          <w:trHeight w:val="423"/>
        </w:trPr>
        <w:tc>
          <w:tcPr>
            <w:tcW w:w="1526" w:type="dxa"/>
            <w:vAlign w:val="center"/>
          </w:tcPr>
          <w:p w:rsidR="00CE71E2" w:rsidRPr="006C0BAC" w:rsidRDefault="00CE71E2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7938" w:type="dxa"/>
          </w:tcPr>
          <w:p w:rsidR="00CE71E2" w:rsidRPr="006C0BAC" w:rsidRDefault="0071451E" w:rsidP="009877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CE71E2" w:rsidRPr="006C0BAC" w:rsidTr="00232EDD">
        <w:trPr>
          <w:trHeight w:val="378"/>
        </w:trPr>
        <w:tc>
          <w:tcPr>
            <w:tcW w:w="1526" w:type="dxa"/>
            <w:vAlign w:val="center"/>
          </w:tcPr>
          <w:p w:rsidR="00CE71E2" w:rsidRPr="006C0BAC" w:rsidRDefault="00CE71E2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7938" w:type="dxa"/>
          </w:tcPr>
          <w:p w:rsidR="00CE71E2" w:rsidRPr="006C0BAC" w:rsidRDefault="0071451E" w:rsidP="009877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CE71E2" w:rsidRPr="006C0BAC" w:rsidTr="00232EDD">
        <w:trPr>
          <w:trHeight w:val="378"/>
        </w:trPr>
        <w:tc>
          <w:tcPr>
            <w:tcW w:w="1526" w:type="dxa"/>
            <w:vAlign w:val="center"/>
          </w:tcPr>
          <w:p w:rsidR="00CE71E2" w:rsidRPr="006C0BAC" w:rsidRDefault="0068290E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:rsidR="00CE71E2" w:rsidRPr="006C0BAC" w:rsidRDefault="0071451E" w:rsidP="009877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C86E57" w:rsidRPr="006C0BAC" w:rsidRDefault="00C86E57" w:rsidP="0098777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0BAC">
        <w:rPr>
          <w:rFonts w:ascii="Arial" w:hAnsi="Arial" w:cs="Arial"/>
          <w:b/>
          <w:sz w:val="20"/>
          <w:szCs w:val="20"/>
        </w:rPr>
        <w:t xml:space="preserve">Nota: el Numeral I y II debe ser diligenciado por </w:t>
      </w:r>
      <w:smartTag w:uri="urn:schemas-microsoft-com:office:smarttags" w:element="PersonName">
        <w:smartTagPr>
          <w:attr w:name="ProductID" w:val="LA FACULTAD"/>
        </w:smartTagPr>
        <w:r w:rsidRPr="006C0BAC">
          <w:rPr>
            <w:rFonts w:ascii="Arial" w:hAnsi="Arial" w:cs="Arial"/>
            <w:b/>
            <w:sz w:val="20"/>
            <w:szCs w:val="20"/>
          </w:rPr>
          <w:t>la Facultad</w:t>
        </w:r>
      </w:smartTag>
      <w:r w:rsidRPr="006C0BAC">
        <w:rPr>
          <w:rFonts w:ascii="Arial" w:hAnsi="Arial" w:cs="Arial"/>
          <w:b/>
          <w:sz w:val="20"/>
          <w:szCs w:val="20"/>
        </w:rPr>
        <w:t>, antes de ser enviado al evaluador.</w:t>
      </w:r>
    </w:p>
    <w:p w:rsidR="00645B55" w:rsidRPr="006C0BAC" w:rsidRDefault="00645B55" w:rsidP="00645B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B55" w:rsidRPr="006C0BAC" w:rsidRDefault="00645B55" w:rsidP="00645B5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0BAC">
        <w:rPr>
          <w:rFonts w:ascii="Arial" w:hAnsi="Arial" w:cs="Arial"/>
          <w:b/>
          <w:sz w:val="20"/>
          <w:szCs w:val="20"/>
        </w:rPr>
        <w:t>DATOS DEL EVALUADOR.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Nombres y Apellidos del Evaluador: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Documento de identificación: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Institución: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C0BAC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Dirección: 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  <w:r w:rsidR="00645B55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                                                            Teléfono:</w:t>
            </w: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2156B9" w:rsidRPr="006C0BAC" w:rsidTr="00232EDD">
        <w:tc>
          <w:tcPr>
            <w:tcW w:w="9464" w:type="dxa"/>
          </w:tcPr>
          <w:p w:rsidR="002156B9" w:rsidRPr="006C0BAC" w:rsidRDefault="002156B9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Nro. Cuenta Bancaria:                                              Ahorros  (</w:t>
            </w:r>
            <w:r w:rsidR="0071451E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="006C0BAC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instrText xml:space="preserve"> FORMCHECKBOX </w:instrText>
            </w:r>
            <w:r w:rsidR="005D56D3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</w:r>
            <w:r w:rsidR="005D56D3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separate"/>
            </w:r>
            <w:r w:rsidR="0071451E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end"/>
            </w:r>
            <w:bookmarkEnd w:id="2"/>
            <w:r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)  Corriente (</w:t>
            </w:r>
            <w:r w:rsidR="0071451E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BAC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instrText xml:space="preserve"> FORMCHECKBOX </w:instrText>
            </w:r>
            <w:r w:rsidR="005D56D3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</w:r>
            <w:r w:rsidR="005D56D3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separate"/>
            </w:r>
            <w:r w:rsidR="0071451E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end"/>
            </w:r>
            <w:r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)Entidad: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Correo electrónico: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Grado académico: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Fecha de evaluación: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645B55" w:rsidRPr="006C0BAC" w:rsidRDefault="00645B55" w:rsidP="00645B55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81513A" w:rsidRPr="006C0BAC" w:rsidRDefault="00C86E57" w:rsidP="00645B5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6C0BAC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6C0BAC">
        <w:rPr>
          <w:rFonts w:ascii="Arial" w:hAnsi="Arial" w:cs="Arial"/>
          <w:b/>
          <w:sz w:val="20"/>
          <w:szCs w:val="20"/>
        </w:rPr>
        <w:t>CRITERIOS</w:t>
      </w:r>
      <w:r w:rsidRPr="006C0BAC">
        <w:rPr>
          <w:rFonts w:ascii="Arial" w:hAnsi="Arial" w:cs="Arial"/>
          <w:b/>
          <w:sz w:val="20"/>
          <w:szCs w:val="20"/>
          <w:lang w:val="es-CO"/>
        </w:rPr>
        <w:t xml:space="preserve">  Y ESCALA DE EVALUACIÓN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686"/>
      </w:tblGrid>
      <w:tr w:rsidR="0081513A" w:rsidRPr="006C0BAC" w:rsidTr="00232EDD">
        <w:trPr>
          <w:trHeight w:val="326"/>
        </w:trPr>
        <w:tc>
          <w:tcPr>
            <w:tcW w:w="5778" w:type="dxa"/>
            <w:shd w:val="clear" w:color="auto" w:fill="CCCCCC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t>Criterio</w:t>
            </w:r>
          </w:p>
        </w:tc>
        <w:tc>
          <w:tcPr>
            <w:tcW w:w="3686" w:type="dxa"/>
            <w:shd w:val="clear" w:color="auto" w:fill="CCCCCC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t>Rango escala</w:t>
            </w:r>
          </w:p>
        </w:tc>
      </w:tr>
      <w:tr w:rsidR="0081513A" w:rsidRPr="006C0BAC" w:rsidTr="00232EDD">
        <w:trPr>
          <w:trHeight w:val="70"/>
        </w:trPr>
        <w:tc>
          <w:tcPr>
            <w:tcW w:w="5778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Deficiente</w:t>
            </w:r>
          </w:p>
        </w:tc>
        <w:tc>
          <w:tcPr>
            <w:tcW w:w="3686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0-69 puntos</w:t>
            </w:r>
          </w:p>
        </w:tc>
      </w:tr>
      <w:tr w:rsidR="0081513A" w:rsidRPr="006C0BAC" w:rsidTr="00232EDD">
        <w:tc>
          <w:tcPr>
            <w:tcW w:w="5778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Aceptable</w:t>
            </w:r>
          </w:p>
        </w:tc>
        <w:tc>
          <w:tcPr>
            <w:tcW w:w="3686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70-79 puntos</w:t>
            </w:r>
          </w:p>
        </w:tc>
      </w:tr>
      <w:tr w:rsidR="0081513A" w:rsidRPr="006C0BAC" w:rsidTr="00232EDD">
        <w:tc>
          <w:tcPr>
            <w:tcW w:w="5778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Bueno</w:t>
            </w:r>
          </w:p>
        </w:tc>
        <w:tc>
          <w:tcPr>
            <w:tcW w:w="3686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80-89</w:t>
            </w:r>
          </w:p>
        </w:tc>
      </w:tr>
      <w:tr w:rsidR="0081513A" w:rsidRPr="006C0BAC" w:rsidTr="00232EDD">
        <w:tc>
          <w:tcPr>
            <w:tcW w:w="5778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Sobresaliente</w:t>
            </w:r>
          </w:p>
        </w:tc>
        <w:tc>
          <w:tcPr>
            <w:tcW w:w="3686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90-94</w:t>
            </w:r>
          </w:p>
        </w:tc>
      </w:tr>
      <w:tr w:rsidR="0081513A" w:rsidRPr="006C0BAC" w:rsidTr="00232EDD">
        <w:tc>
          <w:tcPr>
            <w:tcW w:w="5778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Excelente</w:t>
            </w:r>
          </w:p>
        </w:tc>
        <w:tc>
          <w:tcPr>
            <w:tcW w:w="3686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95-100</w:t>
            </w:r>
          </w:p>
        </w:tc>
      </w:tr>
    </w:tbl>
    <w:p w:rsidR="00987774" w:rsidRPr="006C0BAC" w:rsidRDefault="00987774" w:rsidP="00987774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6C08C6" w:rsidRPr="006C0BAC" w:rsidRDefault="00987774" w:rsidP="00645B5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6C0BAC">
        <w:rPr>
          <w:rFonts w:ascii="Arial" w:hAnsi="Arial" w:cs="Arial"/>
          <w:b/>
          <w:sz w:val="20"/>
          <w:szCs w:val="20"/>
          <w:lang w:val="es-CO"/>
        </w:rPr>
        <w:t xml:space="preserve"> EVALUACION DEL PRODUCTO</w:t>
      </w:r>
    </w:p>
    <w:p w:rsidR="00D01F2C" w:rsidRPr="006C0BAC" w:rsidRDefault="00D01F2C" w:rsidP="00D01F2C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 xml:space="preserve">Asignar puntuación entre 0 y 100 puntos según corresponda para cada criterio (A-G) </w:t>
      </w:r>
    </w:p>
    <w:p w:rsidR="0027055E" w:rsidRPr="006C0BAC" w:rsidRDefault="00D01F2C" w:rsidP="00D01F2C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 xml:space="preserve">        (</w:t>
      </w:r>
      <w:r w:rsidR="006C0BAC" w:rsidRPr="006C0BAC">
        <w:rPr>
          <w:rFonts w:ascii="Arial" w:hAnsi="Arial" w:cs="Arial"/>
          <w:sz w:val="20"/>
          <w:szCs w:val="20"/>
          <w:lang w:val="es-CO"/>
        </w:rPr>
        <w:t>Favor</w:t>
      </w:r>
      <w:r w:rsidRPr="006C0BAC">
        <w:rPr>
          <w:rFonts w:ascii="Arial" w:hAnsi="Arial" w:cs="Arial"/>
          <w:sz w:val="20"/>
          <w:szCs w:val="20"/>
          <w:lang w:val="es-CO"/>
        </w:rPr>
        <w:t xml:space="preserve"> sustentar calificación asignada a cada criterio en el espacio correspondiente)</w:t>
      </w:r>
      <w:r w:rsidR="007B138A" w:rsidRPr="006C0BAC">
        <w:rPr>
          <w:rFonts w:ascii="Arial" w:hAnsi="Arial" w:cs="Arial"/>
          <w:sz w:val="20"/>
          <w:szCs w:val="20"/>
          <w:lang w:val="es-CO"/>
        </w:rPr>
        <w:t xml:space="preserve"> </w:t>
      </w:r>
    </w:p>
    <w:p w:rsidR="006C0BAC" w:rsidRPr="006C0BAC" w:rsidRDefault="006C0BAC" w:rsidP="00D01F2C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6C0BAC" w:rsidRPr="006C0BAC" w:rsidRDefault="006C0BAC" w:rsidP="00D01F2C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6C0BAC" w:rsidRPr="006C0BAC" w:rsidRDefault="006C0BAC" w:rsidP="00D01F2C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6C0BAC" w:rsidRPr="006C0BAC" w:rsidRDefault="006C0BAC" w:rsidP="00D01F2C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7"/>
        <w:gridCol w:w="3658"/>
      </w:tblGrid>
      <w:tr w:rsidR="0081513A" w:rsidRPr="006C0BAC" w:rsidTr="00232EDD">
        <w:tc>
          <w:tcPr>
            <w:tcW w:w="5778" w:type="dxa"/>
            <w:shd w:val="clear" w:color="auto" w:fill="CCCCCC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t>Criterio de evaluación</w:t>
            </w:r>
          </w:p>
        </w:tc>
        <w:tc>
          <w:tcPr>
            <w:tcW w:w="3686" w:type="dxa"/>
            <w:shd w:val="clear" w:color="auto" w:fill="CCCCCC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t>Puntaje (entre 0 y 100)</w:t>
            </w: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  <w:t>A.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>Desarrollo completo de una temática, capaz de garantizar la unidad de la obra</w:t>
            </w:r>
          </w:p>
        </w:tc>
        <w:tc>
          <w:tcPr>
            <w:tcW w:w="3686" w:type="dxa"/>
            <w:vAlign w:val="center"/>
          </w:tcPr>
          <w:p w:rsidR="0081513A" w:rsidRPr="006C0BAC" w:rsidRDefault="0071451E" w:rsidP="006C0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987774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B.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Adecuada fundamentación teórica con respecto al tema tratado</w:t>
            </w:r>
          </w:p>
        </w:tc>
        <w:tc>
          <w:tcPr>
            <w:tcW w:w="3686" w:type="dxa"/>
            <w:vAlign w:val="center"/>
          </w:tcPr>
          <w:p w:rsidR="0081513A" w:rsidRPr="006C0BAC" w:rsidRDefault="0071451E" w:rsidP="006C0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rPr>
          <w:trHeight w:val="627"/>
        </w:trPr>
        <w:tc>
          <w:tcPr>
            <w:tcW w:w="9464" w:type="dxa"/>
            <w:gridSpan w:val="2"/>
          </w:tcPr>
          <w:p w:rsidR="00645B55" w:rsidRPr="006C0BAC" w:rsidRDefault="0071451E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5046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C.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Tratamiento metodológico del tema propio de las producciones </w:t>
            </w:r>
            <w:r w:rsidR="005046FA" w:rsidRPr="006C0BAC">
              <w:rPr>
                <w:rFonts w:ascii="Arial" w:hAnsi="Arial" w:cs="Arial"/>
                <w:snapToGrid w:val="0"/>
                <w:sz w:val="20"/>
                <w:szCs w:val="20"/>
              </w:rPr>
              <w:t>de esta naturaleza</w:t>
            </w:r>
          </w:p>
        </w:tc>
        <w:tc>
          <w:tcPr>
            <w:tcW w:w="3686" w:type="dxa"/>
            <w:vAlign w:val="center"/>
          </w:tcPr>
          <w:p w:rsidR="0081513A" w:rsidRPr="006C0BAC" w:rsidRDefault="0071451E" w:rsidP="006C0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5046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D.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Aportes y reflexión personal de los autores</w:t>
            </w:r>
          </w:p>
        </w:tc>
        <w:tc>
          <w:tcPr>
            <w:tcW w:w="3686" w:type="dxa"/>
          </w:tcPr>
          <w:p w:rsidR="0081513A" w:rsidRPr="006C0BAC" w:rsidRDefault="0071451E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E.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Pertinencia y calidad de las fuentes y de la bibliografía empleada</w:t>
            </w:r>
          </w:p>
        </w:tc>
        <w:tc>
          <w:tcPr>
            <w:tcW w:w="3686" w:type="dxa"/>
            <w:vAlign w:val="center"/>
          </w:tcPr>
          <w:p w:rsidR="0081513A" w:rsidRPr="006C0BAC" w:rsidRDefault="0071451E" w:rsidP="006C0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F.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Carácter inédito de la obra</w:t>
            </w:r>
          </w:p>
        </w:tc>
        <w:tc>
          <w:tcPr>
            <w:tcW w:w="3686" w:type="dxa"/>
          </w:tcPr>
          <w:p w:rsidR="0081513A" w:rsidRPr="006C0BAC" w:rsidRDefault="0071451E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G.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Grado de divulgación regional, nacional o internacional</w:t>
            </w:r>
          </w:p>
        </w:tc>
        <w:tc>
          <w:tcPr>
            <w:tcW w:w="3686" w:type="dxa"/>
          </w:tcPr>
          <w:p w:rsidR="0081513A" w:rsidRPr="006C0BAC" w:rsidRDefault="0071451E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26490E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Calificación total (promedio)</w:t>
            </w:r>
          </w:p>
        </w:tc>
        <w:tc>
          <w:tcPr>
            <w:tcW w:w="3686" w:type="dxa"/>
          </w:tcPr>
          <w:p w:rsidR="0081513A" w:rsidRPr="006C0BAC" w:rsidRDefault="0071451E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096F8C" w:rsidRPr="006C0BAC" w:rsidRDefault="00096F8C" w:rsidP="0098777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p w:rsidR="00A82901" w:rsidRPr="006C0BAC" w:rsidRDefault="00A82901" w:rsidP="00A82901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6C0BAC">
        <w:rPr>
          <w:rFonts w:ascii="Arial" w:hAnsi="Arial" w:cs="Arial"/>
          <w:b/>
          <w:sz w:val="20"/>
          <w:szCs w:val="20"/>
          <w:lang w:val="es-CO"/>
        </w:rPr>
        <w:t>SINTESIS EVALUACION INTEGRAL DEL PRODUCTO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A82901" w:rsidRPr="006C0BAC" w:rsidTr="00232EDD">
        <w:trPr>
          <w:trHeight w:val="2883"/>
        </w:trPr>
        <w:tc>
          <w:tcPr>
            <w:tcW w:w="9464" w:type="dxa"/>
          </w:tcPr>
          <w:p w:rsidR="00A82901" w:rsidRPr="006C0BAC" w:rsidRDefault="00A82901" w:rsidP="004570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De acuerdo a lo anteriormente expuesto  considero que el trabajo es: </w:t>
            </w:r>
          </w:p>
          <w:p w:rsidR="00A82901" w:rsidRPr="006C0BAC" w:rsidRDefault="00A82901" w:rsidP="004570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05"/>
              <w:gridCol w:w="4606"/>
            </w:tblGrid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Excelente</w:t>
                  </w:r>
                </w:p>
              </w:tc>
              <w:tc>
                <w:tcPr>
                  <w:tcW w:w="4606" w:type="dxa"/>
                </w:tcPr>
                <w:p w:rsidR="00A82901" w:rsidRPr="006C0BAC" w:rsidRDefault="00A82901" w:rsidP="006C0BA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illa2"/>
                  <w:r w:rsidR="006C0BAC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5D56D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5D56D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bookmarkEnd w:id="3"/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Sobresaliente</w:t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A82901" w:rsidRPr="006C0BAC" w:rsidRDefault="00A82901" w:rsidP="006C0BA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C0BAC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5D56D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5D56D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Bueno</w:t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A82901" w:rsidRPr="006C0BAC" w:rsidRDefault="00A82901" w:rsidP="006C0BA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C0BAC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5D56D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5D56D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Aceptable</w:t>
                  </w:r>
                </w:p>
              </w:tc>
              <w:tc>
                <w:tcPr>
                  <w:tcW w:w="4606" w:type="dxa"/>
                </w:tcPr>
                <w:p w:rsidR="00A82901" w:rsidRPr="006C0BAC" w:rsidRDefault="00A82901" w:rsidP="006C0BA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C0BAC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5D56D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5D56D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Deficiente </w:t>
                  </w:r>
                </w:p>
              </w:tc>
              <w:tc>
                <w:tcPr>
                  <w:tcW w:w="4606" w:type="dxa"/>
                </w:tcPr>
                <w:p w:rsidR="00A82901" w:rsidRPr="006C0BAC" w:rsidRDefault="00A82901" w:rsidP="006C0BA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C0BAC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5D56D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5D56D3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Con una calificación total de</w:t>
                  </w:r>
                  <w:r w:rsid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: </w:t>
                  </w:r>
                  <w:r w:rsidR="0071451E" w:rsidRPr="006C0BAC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6C0BAC" w:rsidRPr="006C0BAC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instrText xml:space="preserve"> FORMTEXT </w:instrText>
                  </w:r>
                  <w:r w:rsidR="0071451E" w:rsidRPr="006C0BAC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r>
                  <w:r w:rsidR="0071451E" w:rsidRPr="006C0BAC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separate"/>
                  </w:r>
                  <w:r w:rsidR="006C0BAC" w:rsidRPr="006C0BAC">
                    <w:rPr>
                      <w:rFonts w:asci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6C0BAC" w:rsidRPr="006C0BAC">
                    <w:rPr>
                      <w:rFonts w:asci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6C0BAC" w:rsidRPr="006C0BAC">
                    <w:rPr>
                      <w:rFonts w:asci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6C0BAC" w:rsidRPr="006C0BAC">
                    <w:rPr>
                      <w:rFonts w:asci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6C0BAC" w:rsidRPr="006C0BAC">
                    <w:rPr>
                      <w:rFonts w:asci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71451E" w:rsidRPr="006C0BAC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end"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 puntos.</w:t>
                  </w:r>
                </w:p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4606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</w:tbl>
          <w:p w:rsidR="00A82901" w:rsidRDefault="00A82901" w:rsidP="0045708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Observaciones:</w:t>
            </w:r>
          </w:p>
          <w:p w:rsidR="006C0BAC" w:rsidRPr="006C0BAC" w:rsidRDefault="0071451E" w:rsidP="0045708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645B55" w:rsidRPr="006C0BAC" w:rsidRDefault="00645B55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8540EB" w:rsidRPr="006C0BAC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>Atentamente,</w:t>
      </w:r>
    </w:p>
    <w:p w:rsidR="008540EB" w:rsidRPr="006C0BAC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CF4AD5" w:rsidRPr="006C0BAC" w:rsidRDefault="00CF4AD5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>___________________________________________</w:t>
      </w:r>
    </w:p>
    <w:p w:rsidR="008540EB" w:rsidRPr="006C0BAC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>Firma</w:t>
      </w:r>
    </w:p>
    <w:p w:rsidR="00676F27" w:rsidRPr="006C0BAC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>C.C.</w:t>
      </w:r>
    </w:p>
    <w:p w:rsidR="00676F27" w:rsidRDefault="00676F27" w:rsidP="00676F27">
      <w:pPr>
        <w:rPr>
          <w:lang w:val="es-CO"/>
        </w:rPr>
      </w:pPr>
    </w:p>
    <w:p w:rsidR="008540EB" w:rsidRPr="00676F27" w:rsidRDefault="008540EB" w:rsidP="00676F27">
      <w:pPr>
        <w:rPr>
          <w:lang w:val="es-CO"/>
        </w:rPr>
      </w:pPr>
    </w:p>
    <w:sectPr w:rsidR="008540EB" w:rsidRPr="00676F27" w:rsidSect="006A7474">
      <w:headerReference w:type="default" r:id="rId7"/>
      <w:pgSz w:w="12240" w:h="15840" w:code="1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D3" w:rsidRDefault="005D56D3" w:rsidP="00437C2E">
      <w:pPr>
        <w:spacing w:after="0" w:line="240" w:lineRule="auto"/>
      </w:pPr>
      <w:r>
        <w:separator/>
      </w:r>
    </w:p>
  </w:endnote>
  <w:endnote w:type="continuationSeparator" w:id="0">
    <w:p w:rsidR="005D56D3" w:rsidRDefault="005D56D3" w:rsidP="0043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D3" w:rsidRDefault="005D56D3" w:rsidP="00437C2E">
      <w:pPr>
        <w:spacing w:after="0" w:line="240" w:lineRule="auto"/>
      </w:pPr>
      <w:r>
        <w:separator/>
      </w:r>
    </w:p>
  </w:footnote>
  <w:footnote w:type="continuationSeparator" w:id="0">
    <w:p w:rsidR="005D56D3" w:rsidRDefault="005D56D3" w:rsidP="0043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F9" w:rsidRDefault="004368F9">
    <w:pPr>
      <w:pStyle w:val="Encabezado"/>
    </w:pPr>
  </w:p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3166"/>
      <w:gridCol w:w="3166"/>
    </w:tblGrid>
    <w:tr w:rsidR="004368F9" w:rsidTr="004368F9">
      <w:trPr>
        <w:trHeight w:val="1401"/>
      </w:trPr>
      <w:tc>
        <w:tcPr>
          <w:tcW w:w="1567" w:type="dxa"/>
          <w:vAlign w:val="center"/>
        </w:tcPr>
        <w:p w:rsidR="004368F9" w:rsidRPr="001827EE" w:rsidRDefault="004D5DA4" w:rsidP="00F54647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>
                <wp:extent cx="752788" cy="720000"/>
                <wp:effectExtent l="19050" t="0" r="9212" b="0"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78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3"/>
          <w:vAlign w:val="center"/>
        </w:tcPr>
        <w:p w:rsidR="004368F9" w:rsidRPr="008B18D4" w:rsidRDefault="004368F9" w:rsidP="004368F9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8B18D4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Vicerrectoría Académica</w:t>
          </w:r>
        </w:p>
        <w:p w:rsidR="004368F9" w:rsidRPr="004368F9" w:rsidRDefault="004368F9" w:rsidP="004368F9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8B18D4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Evaluación producción libros de texto</w:t>
          </w:r>
        </w:p>
      </w:tc>
    </w:tr>
    <w:tr w:rsidR="004368F9" w:rsidRPr="00AF44AE" w:rsidTr="00CF4854">
      <w:trPr>
        <w:trHeight w:val="27"/>
      </w:trPr>
      <w:tc>
        <w:tcPr>
          <w:tcW w:w="3166" w:type="dxa"/>
          <w:gridSpan w:val="2"/>
          <w:vAlign w:val="center"/>
        </w:tcPr>
        <w:p w:rsidR="004368F9" w:rsidRPr="001827EE" w:rsidRDefault="004368F9" w:rsidP="00F54647">
          <w:pPr>
            <w:pStyle w:val="Encabezado"/>
            <w:spacing w:after="0" w:line="240" w:lineRule="aut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PM-FO-4-FOR-9</w:t>
          </w:r>
        </w:p>
      </w:tc>
      <w:tc>
        <w:tcPr>
          <w:tcW w:w="3166" w:type="dxa"/>
          <w:vAlign w:val="center"/>
        </w:tcPr>
        <w:p w:rsidR="004368F9" w:rsidRPr="00AF44AE" w:rsidRDefault="004368F9" w:rsidP="00F54647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0</w:t>
          </w:r>
        </w:p>
      </w:tc>
      <w:tc>
        <w:tcPr>
          <w:tcW w:w="3166" w:type="dxa"/>
          <w:vAlign w:val="center"/>
        </w:tcPr>
        <w:p w:rsidR="004368F9" w:rsidRPr="00AF44AE" w:rsidRDefault="004368F9" w:rsidP="00F54647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06-02-2014</w:t>
          </w:r>
        </w:p>
      </w:tc>
    </w:tr>
  </w:tbl>
  <w:p w:rsidR="004368F9" w:rsidRDefault="004368F9" w:rsidP="004368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921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2B00A3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3F0CC5"/>
    <w:multiLevelType w:val="hybridMultilevel"/>
    <w:tmpl w:val="5CBC1890"/>
    <w:lvl w:ilvl="0" w:tplc="D744D3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54162F"/>
    <w:multiLevelType w:val="hybridMultilevel"/>
    <w:tmpl w:val="BAA4CCA6"/>
    <w:lvl w:ilvl="0" w:tplc="AD22A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E69A0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594152A5"/>
    <w:multiLevelType w:val="hybridMultilevel"/>
    <w:tmpl w:val="B01834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0201B"/>
    <w:multiLevelType w:val="hybridMultilevel"/>
    <w:tmpl w:val="493E377C"/>
    <w:lvl w:ilvl="0" w:tplc="7BE6AEE6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ftluWaC5E998onHADfKw8XLMxQ=" w:salt="utanubXuA0kNOjOQljqIW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E2"/>
    <w:rsid w:val="00053E7B"/>
    <w:rsid w:val="00096F8C"/>
    <w:rsid w:val="000C1C1F"/>
    <w:rsid w:val="000C54E6"/>
    <w:rsid w:val="00121C80"/>
    <w:rsid w:val="001759D2"/>
    <w:rsid w:val="00200E34"/>
    <w:rsid w:val="002101DD"/>
    <w:rsid w:val="002156B9"/>
    <w:rsid w:val="00232EDD"/>
    <w:rsid w:val="0024214E"/>
    <w:rsid w:val="0026490E"/>
    <w:rsid w:val="0027055E"/>
    <w:rsid w:val="003A0B44"/>
    <w:rsid w:val="004368F9"/>
    <w:rsid w:val="00437C2E"/>
    <w:rsid w:val="0045708C"/>
    <w:rsid w:val="004A2E21"/>
    <w:rsid w:val="004D4074"/>
    <w:rsid w:val="004D5DA4"/>
    <w:rsid w:val="005046FA"/>
    <w:rsid w:val="00590B94"/>
    <w:rsid w:val="00592A85"/>
    <w:rsid w:val="0059621A"/>
    <w:rsid w:val="005D56D3"/>
    <w:rsid w:val="00610FD8"/>
    <w:rsid w:val="00645B55"/>
    <w:rsid w:val="00657CCA"/>
    <w:rsid w:val="00676F27"/>
    <w:rsid w:val="00680899"/>
    <w:rsid w:val="0068290E"/>
    <w:rsid w:val="006A7474"/>
    <w:rsid w:val="006C08C6"/>
    <w:rsid w:val="006C0BAC"/>
    <w:rsid w:val="006C10AF"/>
    <w:rsid w:val="006F0F12"/>
    <w:rsid w:val="006F2D93"/>
    <w:rsid w:val="00707CAC"/>
    <w:rsid w:val="0071451E"/>
    <w:rsid w:val="007B138A"/>
    <w:rsid w:val="007B3009"/>
    <w:rsid w:val="0081513A"/>
    <w:rsid w:val="0082348D"/>
    <w:rsid w:val="00834E81"/>
    <w:rsid w:val="008540EB"/>
    <w:rsid w:val="008B18D4"/>
    <w:rsid w:val="00904347"/>
    <w:rsid w:val="009102CE"/>
    <w:rsid w:val="00910C92"/>
    <w:rsid w:val="00913319"/>
    <w:rsid w:val="0091571D"/>
    <w:rsid w:val="009870B5"/>
    <w:rsid w:val="00987774"/>
    <w:rsid w:val="009961A1"/>
    <w:rsid w:val="009B0701"/>
    <w:rsid w:val="00A82901"/>
    <w:rsid w:val="00B00E96"/>
    <w:rsid w:val="00B474BA"/>
    <w:rsid w:val="00B519A7"/>
    <w:rsid w:val="00B53623"/>
    <w:rsid w:val="00BC19EE"/>
    <w:rsid w:val="00BC35FD"/>
    <w:rsid w:val="00C22D8C"/>
    <w:rsid w:val="00C47C70"/>
    <w:rsid w:val="00C5768F"/>
    <w:rsid w:val="00C77695"/>
    <w:rsid w:val="00C83098"/>
    <w:rsid w:val="00C86E57"/>
    <w:rsid w:val="00CA5A0C"/>
    <w:rsid w:val="00CE71E2"/>
    <w:rsid w:val="00CF4AD5"/>
    <w:rsid w:val="00D01F2C"/>
    <w:rsid w:val="00D12326"/>
    <w:rsid w:val="00D13EFE"/>
    <w:rsid w:val="00D63169"/>
    <w:rsid w:val="00D758A0"/>
    <w:rsid w:val="00D87E73"/>
    <w:rsid w:val="00D93817"/>
    <w:rsid w:val="00DC6860"/>
    <w:rsid w:val="00E034DD"/>
    <w:rsid w:val="00E06A1A"/>
    <w:rsid w:val="00E0742E"/>
    <w:rsid w:val="00E62195"/>
    <w:rsid w:val="00F02C06"/>
    <w:rsid w:val="00FA345E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B3A8FB7-6DD4-4C8D-962D-F330D697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D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71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D40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40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407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40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4074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074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A8290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37C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37C2E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437C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7C2E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</vt:lpstr>
    </vt:vector>
  </TitlesOfParts>
  <Company>vikingo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</dc:title>
  <dc:subject/>
  <dc:creator>unicauca</dc:creator>
  <cp:keywords/>
  <cp:lastModifiedBy>4DQ4DS2</cp:lastModifiedBy>
  <cp:revision>2</cp:revision>
  <dcterms:created xsi:type="dcterms:W3CDTF">2023-10-11T20:50:00Z</dcterms:created>
  <dcterms:modified xsi:type="dcterms:W3CDTF">2023-10-11T20:50:00Z</dcterms:modified>
</cp:coreProperties>
</file>